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9782F" w14:textId="363D7284" w:rsidR="00646C97" w:rsidRDefault="00646C97" w:rsidP="000E2701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ANZAGG 3D Meeting </w:t>
      </w:r>
      <w:r w:rsidR="0097018A">
        <w:rPr>
          <w:shd w:val="clear" w:color="auto" w:fill="FFFFFF"/>
        </w:rPr>
        <w:t>Minutes</w:t>
      </w:r>
    </w:p>
    <w:p w14:paraId="311F6E6B" w14:textId="367C74A8" w:rsidR="002C7CB5" w:rsidRDefault="00C0275B" w:rsidP="0097018A">
      <w:pPr>
        <w:pStyle w:val="Title"/>
        <w:rPr>
          <w:rStyle w:val="Heading1Char"/>
        </w:rPr>
      </w:pPr>
      <w:r>
        <w:rPr>
          <w:shd w:val="clear" w:color="auto" w:fill="FFFFFF"/>
        </w:rPr>
        <w:t xml:space="preserve">Wednesday </w:t>
      </w:r>
      <w:r w:rsidR="00656977">
        <w:rPr>
          <w:shd w:val="clear" w:color="auto" w:fill="FFFFFF"/>
        </w:rPr>
        <w:t>1</w:t>
      </w:r>
      <w:r w:rsidR="00AF6E59">
        <w:rPr>
          <w:shd w:val="clear" w:color="auto" w:fill="FFFFFF"/>
        </w:rPr>
        <w:t>4</w:t>
      </w:r>
      <w:r w:rsidR="00EF5A70">
        <w:rPr>
          <w:shd w:val="clear" w:color="auto" w:fill="FFFFFF"/>
        </w:rPr>
        <w:t xml:space="preserve"> </w:t>
      </w:r>
      <w:r w:rsidR="00AF6E59">
        <w:rPr>
          <w:shd w:val="clear" w:color="auto" w:fill="FFFFFF"/>
        </w:rPr>
        <w:t>Dec</w:t>
      </w:r>
      <w:r w:rsidR="00656977">
        <w:rPr>
          <w:shd w:val="clear" w:color="auto" w:fill="FFFFFF"/>
        </w:rPr>
        <w:t>ember</w:t>
      </w:r>
      <w:r w:rsidR="00F763F2">
        <w:rPr>
          <w:shd w:val="clear" w:color="auto" w:fill="FFFFFF"/>
        </w:rPr>
        <w:t xml:space="preserve"> 2022</w:t>
      </w:r>
      <w:r w:rsidR="008F3557">
        <w:rPr>
          <w:shd w:val="clear" w:color="auto" w:fill="FFFFFF"/>
        </w:rPr>
        <w:br/>
      </w:r>
      <w:r w:rsidR="00BE455F" w:rsidRPr="00F96914">
        <w:rPr>
          <w:rStyle w:val="Heading1Char"/>
        </w:rPr>
        <w:t>1.</w:t>
      </w:r>
      <w:r w:rsidR="000E2701" w:rsidRPr="00F96914">
        <w:rPr>
          <w:rStyle w:val="Heading1Char"/>
        </w:rPr>
        <w:t xml:space="preserve"> Roll call</w:t>
      </w:r>
      <w:r w:rsidR="00F763F2" w:rsidRPr="00F96914">
        <w:rPr>
          <w:rStyle w:val="Heading1Char"/>
        </w:rPr>
        <w:t xml:space="preserve"> with self-introductions</w:t>
      </w:r>
      <w:r w:rsidR="00BE455F" w:rsidRPr="00F96914">
        <w:rPr>
          <w:rStyle w:val="Heading1Char"/>
        </w:rPr>
        <w:t xml:space="preserve"> </w:t>
      </w:r>
    </w:p>
    <w:p w14:paraId="5F9432E3" w14:textId="111C47F8" w:rsidR="00F96914" w:rsidRDefault="00F96914" w:rsidP="00F96914">
      <w:r>
        <w:t>Meeting chaired by Leona Holloway, Monash University</w:t>
      </w:r>
    </w:p>
    <w:p w14:paraId="0501AF78" w14:textId="6F40B5A9" w:rsidR="00F96914" w:rsidRPr="00F96914" w:rsidRDefault="00F96914" w:rsidP="00F96914">
      <w:r>
        <w:t xml:space="preserve">4 members in attendance from Monash University, NSW Department of Education, Victorian Department of Education, </w:t>
      </w:r>
      <w:proofErr w:type="spellStart"/>
      <w:r>
        <w:t>NextSense</w:t>
      </w:r>
      <w:proofErr w:type="spellEnd"/>
    </w:p>
    <w:p w14:paraId="2B96B7C8" w14:textId="379CE77C" w:rsidR="00A606C9" w:rsidRDefault="00A606C9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2. Icebreaker – What have you been designing/printing in the last month?</w:t>
      </w:r>
      <w:r w:rsidR="00BE455F">
        <w:rPr>
          <w:shd w:val="clear" w:color="auto" w:fill="FFFFFF"/>
        </w:rPr>
        <w:t xml:space="preserve"> </w:t>
      </w:r>
    </w:p>
    <w:p w14:paraId="196954B8" w14:textId="0675B45D" w:rsidR="0097018A" w:rsidRDefault="0097018A" w:rsidP="0097018A">
      <w:r>
        <w:t xml:space="preserve">Leona has submitted a paper on 3D printed icons for tactile maps. She developed 77 icons for parks, playgrounds and shopping centres and also proposed a testing methodology whereby materials should be tested by both people who are congenitally blind (who may not be familiar with all objects/concepts) and by people who are novice touch readers (who need materials to be very tactually distinct). </w:t>
      </w:r>
    </w:p>
    <w:p w14:paraId="6C9511C0" w14:textId="19F94810" w:rsidR="0097018A" w:rsidRDefault="00F96914" w:rsidP="0097018A">
      <w:r>
        <w:t>A</w:t>
      </w:r>
      <w:r w:rsidR="005063B4">
        <w:t xml:space="preserve">sked to create a board showing the World Cup matches with team names to encourage tactile reading for a particular student. The team names were on pieces with magnets on the back so that they could be moved in place. Sticky braille labels were peeling off the PLA. </w:t>
      </w:r>
    </w:p>
    <w:p w14:paraId="1CDD6C7C" w14:textId="0C222173" w:rsidR="005063B4" w:rsidRDefault="00F96914" w:rsidP="0097018A">
      <w:r>
        <w:t>SVRC</w:t>
      </w:r>
      <w:r w:rsidR="005063B4">
        <w:t xml:space="preserve"> now has 30 models released on </w:t>
      </w:r>
      <w:proofErr w:type="spellStart"/>
      <w:r w:rsidR="005063B4">
        <w:t>Thingiverse</w:t>
      </w:r>
      <w:proofErr w:type="spellEnd"/>
      <w:r w:rsidR="005063B4">
        <w:t xml:space="preserve">. Over summer </w:t>
      </w:r>
      <w:r>
        <w:t>they plan</w:t>
      </w:r>
      <w:r w:rsidR="005063B4">
        <w:t xml:space="preserve"> to link the 3D models in the SVRC catalogue with year level and curriculum area so that teachers can quickly find models appropriate for their student’s needs. </w:t>
      </w:r>
    </w:p>
    <w:p w14:paraId="764C9160" w14:textId="2A995670" w:rsidR="005063B4" w:rsidRPr="0097018A" w:rsidRDefault="00F96914" w:rsidP="0097018A">
      <w:r>
        <w:t>Working with another group member</w:t>
      </w:r>
      <w:r w:rsidR="005063B4">
        <w:t xml:space="preserve"> on resizing issues</w:t>
      </w:r>
      <w:r>
        <w:t>.</w:t>
      </w:r>
      <w:r w:rsidR="005063B4">
        <w:t xml:space="preserve"> </w:t>
      </w:r>
      <w:r>
        <w:t>T</w:t>
      </w:r>
      <w:r w:rsidR="005063B4">
        <w:t xml:space="preserve">hey tried to reprint each other’s models but the fit was different due to differences in printer, filament, settings, etc. </w:t>
      </w:r>
    </w:p>
    <w:p w14:paraId="23284790" w14:textId="2B3273F5" w:rsidR="009D3738" w:rsidRDefault="00F96914" w:rsidP="009D3738">
      <w:pPr>
        <w:pStyle w:val="Heading1"/>
      </w:pPr>
      <w:r>
        <w:t>3</w:t>
      </w:r>
      <w:r w:rsidR="00F91DED">
        <w:t>. Other business</w:t>
      </w:r>
    </w:p>
    <w:p w14:paraId="3A5F2FA0" w14:textId="48785168" w:rsidR="009D3738" w:rsidRDefault="0097018A" w:rsidP="0097018A">
      <w:r>
        <w:t xml:space="preserve">Ian Matty has invited ANZAGG members </w:t>
      </w:r>
      <w:r w:rsidR="009D3738">
        <w:t xml:space="preserve">to join his student Universal Design presentations.  </w:t>
      </w:r>
    </w:p>
    <w:p w14:paraId="50A53F58" w14:textId="4E178AE2" w:rsidR="00BF4DE1" w:rsidRDefault="00F96914" w:rsidP="0097018A">
      <w:pPr>
        <w:pStyle w:val="Heading1"/>
      </w:pPr>
      <w:r>
        <w:t>4</w:t>
      </w:r>
      <w:r w:rsidR="00BF4DE1">
        <w:t>. Next Meeting</w:t>
      </w:r>
      <w:r w:rsidR="00944FE4">
        <w:t xml:space="preserve"> </w:t>
      </w:r>
    </w:p>
    <w:p w14:paraId="4857313B" w14:textId="7837D13F" w:rsidR="0097018A" w:rsidRDefault="0097018A" w:rsidP="0097018A">
      <w:r>
        <w:t>There will be no meeting in January as many people will be on leave.</w:t>
      </w:r>
    </w:p>
    <w:p w14:paraId="26A26B8F" w14:textId="4D7C9CEE" w:rsidR="000C175D" w:rsidRDefault="0097018A" w:rsidP="00BF4DE1">
      <w:r>
        <w:t xml:space="preserve">The next meeting will be held Wednesday 15 </w:t>
      </w:r>
      <w:r w:rsidR="002C7CD0">
        <w:t>February</w:t>
      </w:r>
      <w:r>
        <w:t xml:space="preserve"> 2023</w:t>
      </w:r>
      <w:r w:rsidR="00322FE3">
        <w:t xml:space="preserve"> </w:t>
      </w:r>
      <w:bookmarkStart w:id="0" w:name="_GoBack"/>
      <w:bookmarkEnd w:id="0"/>
    </w:p>
    <w:p w14:paraId="0C889F0C" w14:textId="79D77625" w:rsidR="000C175D" w:rsidRDefault="000C175D"/>
    <w:sectPr w:rsidR="000C1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6A4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AEC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3E9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01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5AF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27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2A3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44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A2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E1EEC"/>
    <w:multiLevelType w:val="hybridMultilevel"/>
    <w:tmpl w:val="544A2C68"/>
    <w:lvl w:ilvl="0" w:tplc="1AC2E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02A05"/>
    <w:multiLevelType w:val="hybridMultilevel"/>
    <w:tmpl w:val="4D4853B2"/>
    <w:lvl w:ilvl="0" w:tplc="A8E6F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A5CEE"/>
    <w:multiLevelType w:val="hybridMultilevel"/>
    <w:tmpl w:val="9F2E2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932FB"/>
    <w:multiLevelType w:val="hybridMultilevel"/>
    <w:tmpl w:val="1B66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E59A6"/>
    <w:multiLevelType w:val="hybridMultilevel"/>
    <w:tmpl w:val="C3368AF8"/>
    <w:lvl w:ilvl="0" w:tplc="DEB0A4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A4FAC"/>
    <w:multiLevelType w:val="hybridMultilevel"/>
    <w:tmpl w:val="74ECE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C7EB7"/>
    <w:multiLevelType w:val="hybridMultilevel"/>
    <w:tmpl w:val="FE3CC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C587E"/>
    <w:multiLevelType w:val="hybridMultilevel"/>
    <w:tmpl w:val="9CB66C4E"/>
    <w:lvl w:ilvl="0" w:tplc="E6C0E2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D3D75"/>
    <w:multiLevelType w:val="hybridMultilevel"/>
    <w:tmpl w:val="4BC64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64027"/>
    <w:multiLevelType w:val="hybridMultilevel"/>
    <w:tmpl w:val="D0B0A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15E1B"/>
    <w:multiLevelType w:val="multilevel"/>
    <w:tmpl w:val="01AECF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EFD7E99"/>
    <w:multiLevelType w:val="hybridMultilevel"/>
    <w:tmpl w:val="F850A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A5A"/>
    <w:multiLevelType w:val="hybridMultilevel"/>
    <w:tmpl w:val="F642E824"/>
    <w:lvl w:ilvl="0" w:tplc="0F0C9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C35D1"/>
    <w:multiLevelType w:val="hybridMultilevel"/>
    <w:tmpl w:val="C332D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A4E26"/>
    <w:multiLevelType w:val="hybridMultilevel"/>
    <w:tmpl w:val="AEEE9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B07BD"/>
    <w:multiLevelType w:val="hybridMultilevel"/>
    <w:tmpl w:val="95F8BA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EF7759"/>
    <w:multiLevelType w:val="multilevel"/>
    <w:tmpl w:val="A0F2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2079D0"/>
    <w:multiLevelType w:val="multilevel"/>
    <w:tmpl w:val="0528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4B56DB"/>
    <w:multiLevelType w:val="hybridMultilevel"/>
    <w:tmpl w:val="8BEEB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42715"/>
    <w:multiLevelType w:val="hybridMultilevel"/>
    <w:tmpl w:val="38E4F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1105C"/>
    <w:multiLevelType w:val="hybridMultilevel"/>
    <w:tmpl w:val="8D6E1940"/>
    <w:lvl w:ilvl="0" w:tplc="B3A200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41450"/>
    <w:multiLevelType w:val="hybridMultilevel"/>
    <w:tmpl w:val="DA629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57DEA"/>
    <w:multiLevelType w:val="hybridMultilevel"/>
    <w:tmpl w:val="A0AA2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96190"/>
    <w:multiLevelType w:val="hybridMultilevel"/>
    <w:tmpl w:val="2062C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3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21"/>
  </w:num>
  <w:num w:numId="18">
    <w:abstractNumId w:val="18"/>
  </w:num>
  <w:num w:numId="19">
    <w:abstractNumId w:val="33"/>
  </w:num>
  <w:num w:numId="20">
    <w:abstractNumId w:val="22"/>
  </w:num>
  <w:num w:numId="21">
    <w:abstractNumId w:val="24"/>
  </w:num>
  <w:num w:numId="22">
    <w:abstractNumId w:val="30"/>
  </w:num>
  <w:num w:numId="23">
    <w:abstractNumId w:val="29"/>
  </w:num>
  <w:num w:numId="24">
    <w:abstractNumId w:val="12"/>
  </w:num>
  <w:num w:numId="25">
    <w:abstractNumId w:val="19"/>
  </w:num>
  <w:num w:numId="26">
    <w:abstractNumId w:val="13"/>
  </w:num>
  <w:num w:numId="27">
    <w:abstractNumId w:val="26"/>
  </w:num>
  <w:num w:numId="28">
    <w:abstractNumId w:val="17"/>
  </w:num>
  <w:num w:numId="29">
    <w:abstractNumId w:val="28"/>
  </w:num>
  <w:num w:numId="30">
    <w:abstractNumId w:val="27"/>
  </w:num>
  <w:num w:numId="31">
    <w:abstractNumId w:val="32"/>
  </w:num>
  <w:num w:numId="32">
    <w:abstractNumId w:val="25"/>
  </w:num>
  <w:num w:numId="33">
    <w:abstractNumId w:val="3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01"/>
    <w:rsid w:val="00002968"/>
    <w:rsid w:val="000127F1"/>
    <w:rsid w:val="00021373"/>
    <w:rsid w:val="000374D4"/>
    <w:rsid w:val="000407EB"/>
    <w:rsid w:val="00042A4D"/>
    <w:rsid w:val="000641B9"/>
    <w:rsid w:val="0006756F"/>
    <w:rsid w:val="000712DC"/>
    <w:rsid w:val="000B2D43"/>
    <w:rsid w:val="000C175D"/>
    <w:rsid w:val="000E0082"/>
    <w:rsid w:val="000E03CB"/>
    <w:rsid w:val="000E0FE6"/>
    <w:rsid w:val="000E2701"/>
    <w:rsid w:val="000E3305"/>
    <w:rsid w:val="000F03C4"/>
    <w:rsid w:val="000F1978"/>
    <w:rsid w:val="000F5FEF"/>
    <w:rsid w:val="000F6424"/>
    <w:rsid w:val="00101829"/>
    <w:rsid w:val="00106717"/>
    <w:rsid w:val="001204C5"/>
    <w:rsid w:val="00141F33"/>
    <w:rsid w:val="00141FC5"/>
    <w:rsid w:val="001543F7"/>
    <w:rsid w:val="00170C60"/>
    <w:rsid w:val="001733E2"/>
    <w:rsid w:val="001772EC"/>
    <w:rsid w:val="001A6D21"/>
    <w:rsid w:val="001C43BE"/>
    <w:rsid w:val="001D12EC"/>
    <w:rsid w:val="001E690A"/>
    <w:rsid w:val="001F4E71"/>
    <w:rsid w:val="001F7C75"/>
    <w:rsid w:val="002016CB"/>
    <w:rsid w:val="0021208E"/>
    <w:rsid w:val="002169D0"/>
    <w:rsid w:val="002222E9"/>
    <w:rsid w:val="00226461"/>
    <w:rsid w:val="002266A3"/>
    <w:rsid w:val="00252D4C"/>
    <w:rsid w:val="00273DFB"/>
    <w:rsid w:val="00276417"/>
    <w:rsid w:val="00281980"/>
    <w:rsid w:val="002854AA"/>
    <w:rsid w:val="00285B29"/>
    <w:rsid w:val="00291247"/>
    <w:rsid w:val="002B28DE"/>
    <w:rsid w:val="002B7651"/>
    <w:rsid w:val="002C7CB5"/>
    <w:rsid w:val="002C7CD0"/>
    <w:rsid w:val="00301144"/>
    <w:rsid w:val="00315BC6"/>
    <w:rsid w:val="00322FE3"/>
    <w:rsid w:val="00327ECF"/>
    <w:rsid w:val="00330C89"/>
    <w:rsid w:val="0034201D"/>
    <w:rsid w:val="00370984"/>
    <w:rsid w:val="00386AA3"/>
    <w:rsid w:val="0039565A"/>
    <w:rsid w:val="003A41BD"/>
    <w:rsid w:val="003A4DB4"/>
    <w:rsid w:val="003B63D5"/>
    <w:rsid w:val="003C567C"/>
    <w:rsid w:val="003F2587"/>
    <w:rsid w:val="00403172"/>
    <w:rsid w:val="004045B4"/>
    <w:rsid w:val="00453CEE"/>
    <w:rsid w:val="00456B9B"/>
    <w:rsid w:val="00485344"/>
    <w:rsid w:val="004B22C6"/>
    <w:rsid w:val="004D0C98"/>
    <w:rsid w:val="004D2FB4"/>
    <w:rsid w:val="004F28F5"/>
    <w:rsid w:val="005063B4"/>
    <w:rsid w:val="0056037E"/>
    <w:rsid w:val="00563CA4"/>
    <w:rsid w:val="00577B22"/>
    <w:rsid w:val="00580289"/>
    <w:rsid w:val="00582B8C"/>
    <w:rsid w:val="005A00ED"/>
    <w:rsid w:val="005B3B67"/>
    <w:rsid w:val="005B698D"/>
    <w:rsid w:val="005C19C8"/>
    <w:rsid w:val="006017B5"/>
    <w:rsid w:val="006135E9"/>
    <w:rsid w:val="00615A28"/>
    <w:rsid w:val="00646C97"/>
    <w:rsid w:val="00652B13"/>
    <w:rsid w:val="00656977"/>
    <w:rsid w:val="00661C4F"/>
    <w:rsid w:val="00667FD8"/>
    <w:rsid w:val="00680CCD"/>
    <w:rsid w:val="006917B3"/>
    <w:rsid w:val="006A1F20"/>
    <w:rsid w:val="006C40E6"/>
    <w:rsid w:val="006F5F41"/>
    <w:rsid w:val="00700496"/>
    <w:rsid w:val="00703BEF"/>
    <w:rsid w:val="007367AD"/>
    <w:rsid w:val="00746863"/>
    <w:rsid w:val="007536B3"/>
    <w:rsid w:val="00755AB2"/>
    <w:rsid w:val="00762BE6"/>
    <w:rsid w:val="007658B5"/>
    <w:rsid w:val="00771B75"/>
    <w:rsid w:val="00793ED0"/>
    <w:rsid w:val="00794722"/>
    <w:rsid w:val="0079695C"/>
    <w:rsid w:val="007A5678"/>
    <w:rsid w:val="007A7E86"/>
    <w:rsid w:val="007B7378"/>
    <w:rsid w:val="007D3EDC"/>
    <w:rsid w:val="007E59BA"/>
    <w:rsid w:val="0081328A"/>
    <w:rsid w:val="00824C04"/>
    <w:rsid w:val="00846EA6"/>
    <w:rsid w:val="00847DE5"/>
    <w:rsid w:val="00851B04"/>
    <w:rsid w:val="008521B5"/>
    <w:rsid w:val="00852D80"/>
    <w:rsid w:val="00857F83"/>
    <w:rsid w:val="00890D53"/>
    <w:rsid w:val="00893ED6"/>
    <w:rsid w:val="008D01E5"/>
    <w:rsid w:val="008D343B"/>
    <w:rsid w:val="008F3557"/>
    <w:rsid w:val="00901B3F"/>
    <w:rsid w:val="009168EC"/>
    <w:rsid w:val="009223F4"/>
    <w:rsid w:val="00933DA7"/>
    <w:rsid w:val="00944FE4"/>
    <w:rsid w:val="00946587"/>
    <w:rsid w:val="009519AC"/>
    <w:rsid w:val="009535DF"/>
    <w:rsid w:val="00954E7D"/>
    <w:rsid w:val="00956077"/>
    <w:rsid w:val="009648DE"/>
    <w:rsid w:val="0097018A"/>
    <w:rsid w:val="00976C7E"/>
    <w:rsid w:val="009952A0"/>
    <w:rsid w:val="009B6E89"/>
    <w:rsid w:val="009C30CE"/>
    <w:rsid w:val="009D04FD"/>
    <w:rsid w:val="009D0640"/>
    <w:rsid w:val="009D3738"/>
    <w:rsid w:val="009D6925"/>
    <w:rsid w:val="009E6239"/>
    <w:rsid w:val="009F4ADD"/>
    <w:rsid w:val="009F677B"/>
    <w:rsid w:val="00A064C4"/>
    <w:rsid w:val="00A10F14"/>
    <w:rsid w:val="00A11113"/>
    <w:rsid w:val="00A11908"/>
    <w:rsid w:val="00A13A8D"/>
    <w:rsid w:val="00A20DB2"/>
    <w:rsid w:val="00A2175A"/>
    <w:rsid w:val="00A27A59"/>
    <w:rsid w:val="00A35B93"/>
    <w:rsid w:val="00A44901"/>
    <w:rsid w:val="00A45015"/>
    <w:rsid w:val="00A56524"/>
    <w:rsid w:val="00A606C9"/>
    <w:rsid w:val="00A70D58"/>
    <w:rsid w:val="00A8124C"/>
    <w:rsid w:val="00AC332E"/>
    <w:rsid w:val="00AE4B97"/>
    <w:rsid w:val="00AE551D"/>
    <w:rsid w:val="00AF6E59"/>
    <w:rsid w:val="00B06DF6"/>
    <w:rsid w:val="00B13101"/>
    <w:rsid w:val="00B178BA"/>
    <w:rsid w:val="00B22A70"/>
    <w:rsid w:val="00B412CB"/>
    <w:rsid w:val="00B43C28"/>
    <w:rsid w:val="00B60728"/>
    <w:rsid w:val="00B657D4"/>
    <w:rsid w:val="00B953C1"/>
    <w:rsid w:val="00BA3CE6"/>
    <w:rsid w:val="00BA7111"/>
    <w:rsid w:val="00BB04C3"/>
    <w:rsid w:val="00BC2A8A"/>
    <w:rsid w:val="00BD57B8"/>
    <w:rsid w:val="00BE0FBF"/>
    <w:rsid w:val="00BE455F"/>
    <w:rsid w:val="00BF4DE1"/>
    <w:rsid w:val="00C0275B"/>
    <w:rsid w:val="00C0412D"/>
    <w:rsid w:val="00C23C79"/>
    <w:rsid w:val="00C33D94"/>
    <w:rsid w:val="00C4637C"/>
    <w:rsid w:val="00C94844"/>
    <w:rsid w:val="00C94F92"/>
    <w:rsid w:val="00C96CA8"/>
    <w:rsid w:val="00CA12CA"/>
    <w:rsid w:val="00CA3E0A"/>
    <w:rsid w:val="00CA4345"/>
    <w:rsid w:val="00CB35E2"/>
    <w:rsid w:val="00CB425F"/>
    <w:rsid w:val="00CC6DC3"/>
    <w:rsid w:val="00CD2D2A"/>
    <w:rsid w:val="00CE1986"/>
    <w:rsid w:val="00CF11FE"/>
    <w:rsid w:val="00CF7C85"/>
    <w:rsid w:val="00D1139C"/>
    <w:rsid w:val="00D11C40"/>
    <w:rsid w:val="00D2102E"/>
    <w:rsid w:val="00D242B2"/>
    <w:rsid w:val="00D27439"/>
    <w:rsid w:val="00D41D79"/>
    <w:rsid w:val="00D445EA"/>
    <w:rsid w:val="00D4494A"/>
    <w:rsid w:val="00D5252C"/>
    <w:rsid w:val="00D62AE7"/>
    <w:rsid w:val="00D82D1B"/>
    <w:rsid w:val="00D93D3A"/>
    <w:rsid w:val="00DA25A9"/>
    <w:rsid w:val="00DA65F6"/>
    <w:rsid w:val="00DA6CBF"/>
    <w:rsid w:val="00DB4B04"/>
    <w:rsid w:val="00DC5BD9"/>
    <w:rsid w:val="00DC73F1"/>
    <w:rsid w:val="00DF5977"/>
    <w:rsid w:val="00E01128"/>
    <w:rsid w:val="00E015EF"/>
    <w:rsid w:val="00E0292D"/>
    <w:rsid w:val="00E129C3"/>
    <w:rsid w:val="00E132A3"/>
    <w:rsid w:val="00E26C5C"/>
    <w:rsid w:val="00E40B11"/>
    <w:rsid w:val="00E5272D"/>
    <w:rsid w:val="00E77975"/>
    <w:rsid w:val="00EA1C72"/>
    <w:rsid w:val="00EB0730"/>
    <w:rsid w:val="00EC2E71"/>
    <w:rsid w:val="00EC38B0"/>
    <w:rsid w:val="00ED31C3"/>
    <w:rsid w:val="00ED382D"/>
    <w:rsid w:val="00EF5A70"/>
    <w:rsid w:val="00EF6E85"/>
    <w:rsid w:val="00F011EE"/>
    <w:rsid w:val="00F06EFF"/>
    <w:rsid w:val="00F339E0"/>
    <w:rsid w:val="00F35B66"/>
    <w:rsid w:val="00F46676"/>
    <w:rsid w:val="00F700FC"/>
    <w:rsid w:val="00F713DF"/>
    <w:rsid w:val="00F75A01"/>
    <w:rsid w:val="00F763F2"/>
    <w:rsid w:val="00F824F4"/>
    <w:rsid w:val="00F86BE8"/>
    <w:rsid w:val="00F87C6B"/>
    <w:rsid w:val="00F90A23"/>
    <w:rsid w:val="00F91DED"/>
    <w:rsid w:val="00F95446"/>
    <w:rsid w:val="00F96914"/>
    <w:rsid w:val="00FB60C4"/>
    <w:rsid w:val="00FC125E"/>
    <w:rsid w:val="00FC5980"/>
    <w:rsid w:val="00FD0A02"/>
    <w:rsid w:val="00FD741C"/>
    <w:rsid w:val="00FF6F4C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9107"/>
  <w15:chartTrackingRefBased/>
  <w15:docId w15:val="{A3DC1A7B-FDD7-4EC5-B8F2-4A1250CB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70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E27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27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02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12D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77B22"/>
    <w:rPr>
      <w:color w:val="605E5C"/>
      <w:shd w:val="clear" w:color="auto" w:fill="E1DFDD"/>
    </w:rPr>
  </w:style>
  <w:style w:type="paragraph" w:customStyle="1" w:styleId="m-297823846360530257msolistparagraph">
    <w:name w:val="m_-297823846360530257msolistparagraph"/>
    <w:basedOn w:val="Normal"/>
    <w:rsid w:val="00D4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gmaildefault">
    <w:name w:val="gmail_default"/>
    <w:basedOn w:val="DefaultParagraphFont"/>
    <w:rsid w:val="009D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82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5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6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18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2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5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1410</Characters>
  <Application>Microsoft Office Word</Application>
  <DocSecurity>0</DocSecurity>
  <Lines>82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Holloway</dc:creator>
  <cp:keywords/>
  <dc:description/>
  <cp:lastModifiedBy>Leona Holloway</cp:lastModifiedBy>
  <cp:revision>3</cp:revision>
  <dcterms:created xsi:type="dcterms:W3CDTF">2023-09-29T22:04:00Z</dcterms:created>
  <dcterms:modified xsi:type="dcterms:W3CDTF">2023-09-29T22:06:00Z</dcterms:modified>
</cp:coreProperties>
</file>