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5D87" w14:textId="77777777" w:rsidR="00FD23BB" w:rsidRDefault="00646C97" w:rsidP="00FD23BB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F40276">
        <w:rPr>
          <w:shd w:val="clear" w:color="auto" w:fill="FFFFFF"/>
        </w:rPr>
        <w:t>Minutes</w:t>
      </w:r>
      <w:r w:rsidR="00FD23BB">
        <w:rPr>
          <w:shd w:val="clear" w:color="auto" w:fill="FFFFFF"/>
        </w:rPr>
        <w:br/>
      </w:r>
      <w:r w:rsidR="00C0275B">
        <w:rPr>
          <w:shd w:val="clear" w:color="auto" w:fill="FFFFFF"/>
        </w:rPr>
        <w:t xml:space="preserve">Wednesday </w:t>
      </w:r>
      <w:r w:rsidR="00656977">
        <w:rPr>
          <w:shd w:val="clear" w:color="auto" w:fill="FFFFFF"/>
        </w:rPr>
        <w:t>16</w:t>
      </w:r>
      <w:r w:rsidR="00EF5A70">
        <w:rPr>
          <w:shd w:val="clear" w:color="auto" w:fill="FFFFFF"/>
        </w:rPr>
        <w:t xml:space="preserve"> </w:t>
      </w:r>
      <w:r w:rsidR="00656977">
        <w:rPr>
          <w:shd w:val="clear" w:color="auto" w:fill="FFFFFF"/>
        </w:rPr>
        <w:t>November</w:t>
      </w:r>
      <w:r w:rsidR="00F763F2">
        <w:rPr>
          <w:shd w:val="clear" w:color="auto" w:fill="FFFFFF"/>
        </w:rPr>
        <w:t xml:space="preserve"> 2022</w:t>
      </w:r>
    </w:p>
    <w:p w14:paraId="311F6E6B" w14:textId="5D32C675" w:rsidR="002C7CB5" w:rsidRDefault="00BE455F" w:rsidP="00FD23BB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0E2701">
        <w:rPr>
          <w:shd w:val="clear" w:color="auto" w:fill="FFFFFF"/>
        </w:rPr>
        <w:t xml:space="preserve"> Roll call</w:t>
      </w:r>
      <w:r w:rsidR="00F763F2">
        <w:rPr>
          <w:shd w:val="clear" w:color="auto" w:fill="FFFFFF"/>
        </w:rPr>
        <w:t xml:space="preserve"> with self-introductions</w:t>
      </w:r>
      <w:r>
        <w:rPr>
          <w:shd w:val="clear" w:color="auto" w:fill="FFFFFF"/>
        </w:rPr>
        <w:t xml:space="preserve"> </w:t>
      </w:r>
    </w:p>
    <w:p w14:paraId="3289AF4F" w14:textId="54ED92B5" w:rsidR="00FD23BB" w:rsidRDefault="00FD23BB" w:rsidP="00FD23BB">
      <w:r>
        <w:t>Meeting chaired by Leona Holloway, Monash University</w:t>
      </w:r>
    </w:p>
    <w:p w14:paraId="39220D12" w14:textId="6CE5534E" w:rsidR="00FD23BB" w:rsidRPr="00FD23BB" w:rsidRDefault="00FD23BB" w:rsidP="00FD23BB">
      <w:r>
        <w:t>7 atten</w:t>
      </w:r>
      <w:bookmarkStart w:id="0" w:name="_GoBack"/>
      <w:bookmarkEnd w:id="0"/>
      <w:r>
        <w:t xml:space="preserve">dees from Monash University, University of Washington, </w:t>
      </w:r>
      <w:proofErr w:type="spellStart"/>
      <w:r>
        <w:t>NextSense</w:t>
      </w:r>
      <w:proofErr w:type="spellEnd"/>
      <w:r>
        <w:t>, Victorian Department of Education, Yooralla, ACT Department of Education</w:t>
      </w:r>
    </w:p>
    <w:p w14:paraId="2B96B7C8" w14:textId="433233C4" w:rsidR="00A606C9" w:rsidRDefault="00A606C9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 – What have you been designing/printing in the last month?</w:t>
      </w:r>
      <w:r w:rsidR="00BE455F">
        <w:rPr>
          <w:shd w:val="clear" w:color="auto" w:fill="FFFFFF"/>
        </w:rPr>
        <w:t xml:space="preserve"> </w:t>
      </w:r>
    </w:p>
    <w:p w14:paraId="161385FD" w14:textId="31A2A8E4" w:rsidR="00584DE9" w:rsidRDefault="004D320D" w:rsidP="00B21CE5">
      <w:pPr>
        <w:pStyle w:val="ListParagraph"/>
        <w:numPr>
          <w:ilvl w:val="0"/>
          <w:numId w:val="37"/>
        </w:numPr>
      </w:pPr>
      <w:r>
        <w:t xml:space="preserve">ellipse with runner around the edge and an elastic cord connected to the two loci (on ends) and the runner. It is from the new non-scriptum geometry book. They are all customisable with SCAD files. </w:t>
      </w:r>
    </w:p>
    <w:p w14:paraId="63E57A0B" w14:textId="4FC5A172" w:rsidR="00627A3E" w:rsidRDefault="004D320D" w:rsidP="00B21CE5">
      <w:pPr>
        <w:pStyle w:val="ListParagraph"/>
        <w:numPr>
          <w:ilvl w:val="0"/>
          <w:numId w:val="37"/>
        </w:numPr>
      </w:pPr>
      <w:r>
        <w:t xml:space="preserve">CVC </w:t>
      </w:r>
      <w:r w:rsidR="00B21CE5">
        <w:t xml:space="preserve">(consonant, vowel, consonant) </w:t>
      </w:r>
      <w:r>
        <w:t xml:space="preserve">twisters. Trying to do maths but the joints </w:t>
      </w:r>
      <w:r w:rsidR="00B21CE5">
        <w:t>get stuck for longer twisters.</w:t>
      </w:r>
      <w:r w:rsidR="00627A3E">
        <w:t xml:space="preserve"> </w:t>
      </w:r>
      <w:r w:rsidR="00B21CE5">
        <w:t>The designs are a</w:t>
      </w:r>
      <w:r w:rsidR="00627A3E">
        <w:t xml:space="preserve">vailable on </w:t>
      </w:r>
      <w:proofErr w:type="spellStart"/>
      <w:r w:rsidR="00B21CE5">
        <w:t>T</w:t>
      </w:r>
      <w:r w:rsidR="00627A3E">
        <w:t>hingiverse</w:t>
      </w:r>
      <w:proofErr w:type="spellEnd"/>
      <w:r w:rsidR="00584DE9">
        <w:t xml:space="preserve"> at </w:t>
      </w:r>
      <w:hyperlink r:id="rId5" w:history="1">
        <w:r w:rsidR="00B21CE5" w:rsidRPr="000E2D2B">
          <w:rPr>
            <w:rStyle w:val="Hyperlink"/>
          </w:rPr>
          <w:t>https://www.thingiverse.com/thing:5271079</w:t>
        </w:r>
      </w:hyperlink>
      <w:r w:rsidR="00B21CE5">
        <w:t xml:space="preserve"> &amp; </w:t>
      </w:r>
      <w:hyperlink r:id="rId6" w:history="1">
        <w:r w:rsidR="00B21CE5" w:rsidRPr="000E2D2B">
          <w:rPr>
            <w:rStyle w:val="Hyperlink"/>
          </w:rPr>
          <w:t>https://www.thingiverse.com/thing:5633060</w:t>
        </w:r>
      </w:hyperlink>
      <w:r w:rsidR="00B21CE5">
        <w:t xml:space="preserve"> </w:t>
      </w:r>
    </w:p>
    <w:p w14:paraId="77F8B327" w14:textId="0AB03F69" w:rsidR="004D320D" w:rsidRDefault="00FD23BB" w:rsidP="00B21CE5">
      <w:pPr>
        <w:pStyle w:val="ListParagraph"/>
        <w:numPr>
          <w:ilvl w:val="0"/>
          <w:numId w:val="37"/>
        </w:numPr>
      </w:pPr>
      <w:r>
        <w:t>Trying</w:t>
      </w:r>
      <w:r w:rsidR="004D320D">
        <w:t xml:space="preserve"> to make accessible electronics </w:t>
      </w:r>
    </w:p>
    <w:p w14:paraId="26D2CE2A" w14:textId="5FD5CC9E" w:rsidR="00627A3E" w:rsidRDefault="00627A3E" w:rsidP="004D320D">
      <w:pPr>
        <w:pStyle w:val="ListParagraph"/>
        <w:numPr>
          <w:ilvl w:val="0"/>
          <w:numId w:val="37"/>
        </w:numPr>
      </w:pPr>
      <w:r>
        <w:t xml:space="preserve">Trophies for students – one set with </w:t>
      </w:r>
      <w:r w:rsidR="00584DE9">
        <w:t>P</w:t>
      </w:r>
      <w:r>
        <w:t xml:space="preserve">erkins </w:t>
      </w:r>
      <w:proofErr w:type="spellStart"/>
      <w:r>
        <w:t>brailler</w:t>
      </w:r>
      <w:proofErr w:type="spellEnd"/>
      <w:r>
        <w:t xml:space="preserve"> on top and another with 3D scanned busts using a Kinect. </w:t>
      </w:r>
      <w:r w:rsidR="00FD23BB">
        <w:t xml:space="preserve">Another member </w:t>
      </w:r>
      <w:r w:rsidR="00B21CE5">
        <w:t xml:space="preserve">commented that </w:t>
      </w:r>
      <w:r w:rsidR="00FD23BB">
        <w:t>t</w:t>
      </w:r>
      <w:r w:rsidR="00B21CE5">
        <w:t>he</w:t>
      </w:r>
      <w:r w:rsidR="00FD23BB">
        <w:t>y</w:t>
      </w:r>
      <w:r w:rsidR="00B21CE5">
        <w:t xml:space="preserve"> </w:t>
      </w:r>
      <w:proofErr w:type="gramStart"/>
      <w:r>
        <w:t>has</w:t>
      </w:r>
      <w:proofErr w:type="gramEnd"/>
      <w:r>
        <w:t xml:space="preserve"> just bought a </w:t>
      </w:r>
      <w:r w:rsidR="00B21CE5">
        <w:t xml:space="preserve">second hand </w:t>
      </w:r>
      <w:r>
        <w:t>Kinect</w:t>
      </w:r>
      <w:r w:rsidR="00B21CE5">
        <w:t xml:space="preserve"> - t</w:t>
      </w:r>
      <w:r>
        <w:t xml:space="preserve">hey can do a lot but are not available any more. </w:t>
      </w:r>
    </w:p>
    <w:p w14:paraId="48F1A166" w14:textId="3F5CC792" w:rsidR="00B21CE5" w:rsidRDefault="00B21CE5" w:rsidP="004D320D">
      <w:pPr>
        <w:pStyle w:val="ListParagraph"/>
        <w:numPr>
          <w:ilvl w:val="0"/>
          <w:numId w:val="37"/>
        </w:numPr>
      </w:pPr>
      <w:r>
        <w:t xml:space="preserve">The SVRC catalogue can be found at </w:t>
      </w:r>
      <w:hyperlink r:id="rId7" w:history="1">
        <w:r w:rsidRPr="000E2D2B">
          <w:rPr>
            <w:rStyle w:val="Hyperlink"/>
          </w:rPr>
          <w:t>https://www.svrc.vic.edu.au/alternative-format-catalog</w:t>
        </w:r>
      </w:hyperlink>
      <w:r>
        <w:t xml:space="preserve"> </w:t>
      </w:r>
    </w:p>
    <w:p w14:paraId="5423AFB1" w14:textId="2817B419" w:rsidR="00B21CE5" w:rsidRDefault="00627A3E" w:rsidP="00B21CE5">
      <w:pPr>
        <w:pStyle w:val="ListParagraph"/>
        <w:numPr>
          <w:ilvl w:val="0"/>
          <w:numId w:val="38"/>
        </w:numPr>
      </w:pPr>
      <w:r>
        <w:t xml:space="preserve">making lots of copies of the Goldilocks 3D objects. </w:t>
      </w:r>
    </w:p>
    <w:p w14:paraId="4C0DC446" w14:textId="5CFE31A4" w:rsidR="00B21CE5" w:rsidRDefault="00627A3E" w:rsidP="00B21CE5">
      <w:pPr>
        <w:pStyle w:val="ListParagraph"/>
        <w:numPr>
          <w:ilvl w:val="0"/>
          <w:numId w:val="38"/>
        </w:numPr>
      </w:pPr>
      <w:r>
        <w:t xml:space="preserve">printed the </w:t>
      </w:r>
      <w:proofErr w:type="spellStart"/>
      <w:r>
        <w:t>b</w:t>
      </w:r>
      <w:r w:rsidR="00FD23BB">
        <w:t>a</w:t>
      </w:r>
      <w:r>
        <w:t>llyland</w:t>
      </w:r>
      <w:proofErr w:type="spellEnd"/>
      <w:r>
        <w:t xml:space="preserve"> helicopter</w:t>
      </w:r>
      <w:r w:rsidR="00FD23BB">
        <w:t xml:space="preserve"> from </w:t>
      </w:r>
      <w:proofErr w:type="spellStart"/>
      <w:r w:rsidR="00FD23BB">
        <w:t>Sonokids</w:t>
      </w:r>
      <w:proofErr w:type="spellEnd"/>
    </w:p>
    <w:p w14:paraId="7F9FFB2F" w14:textId="77777777" w:rsidR="00FD23BB" w:rsidRDefault="00627A3E" w:rsidP="004D320D">
      <w:pPr>
        <w:pStyle w:val="ListParagraph"/>
        <w:numPr>
          <w:ilvl w:val="0"/>
          <w:numId w:val="38"/>
        </w:numPr>
      </w:pPr>
      <w:r>
        <w:t xml:space="preserve">Thinking of </w:t>
      </w:r>
      <w:r w:rsidR="00B21CE5">
        <w:t>using</w:t>
      </w:r>
      <w:r>
        <w:t xml:space="preserve"> 3D printing on paper </w:t>
      </w:r>
      <w:r w:rsidR="00B21CE5">
        <w:t xml:space="preserve">to create </w:t>
      </w:r>
      <w:r>
        <w:t xml:space="preserve">an alphabet book. </w:t>
      </w:r>
    </w:p>
    <w:p w14:paraId="5C9528B4" w14:textId="77777777" w:rsidR="00FD23BB" w:rsidRDefault="00FD23BB" w:rsidP="004D320D">
      <w:pPr>
        <w:pStyle w:val="ListParagraph"/>
        <w:numPr>
          <w:ilvl w:val="0"/>
          <w:numId w:val="38"/>
        </w:numPr>
      </w:pPr>
      <w:r>
        <w:t>T</w:t>
      </w:r>
      <w:r w:rsidR="00627A3E">
        <w:t xml:space="preserve">rying to mount a radio on a wheelchair. </w:t>
      </w:r>
      <w:r>
        <w:t>They are</w:t>
      </w:r>
      <w:r w:rsidR="00627A3E">
        <w:t xml:space="preserve"> using </w:t>
      </w:r>
      <w:proofErr w:type="spellStart"/>
      <w:r w:rsidR="00627A3E">
        <w:t>TinkerCAD</w:t>
      </w:r>
      <w:proofErr w:type="spellEnd"/>
      <w:r w:rsidR="0098304B">
        <w:t xml:space="preserve"> and will use the 3D print in combination with a commercial mounting device. </w:t>
      </w:r>
      <w:r w:rsidR="00B21CE5">
        <w:t xml:space="preserve">We discussed the value in combining 3D printing with ready-made (and stronger) parts. </w:t>
      </w:r>
    </w:p>
    <w:p w14:paraId="4BBC2265" w14:textId="0A16D1F6" w:rsidR="00627A3E" w:rsidRPr="004D320D" w:rsidRDefault="00FD23BB" w:rsidP="004D320D">
      <w:pPr>
        <w:pStyle w:val="ListParagraph"/>
        <w:numPr>
          <w:ilvl w:val="0"/>
          <w:numId w:val="38"/>
        </w:numPr>
      </w:pPr>
      <w:r>
        <w:t xml:space="preserve">Will be </w:t>
      </w:r>
      <w:r w:rsidR="0098304B">
        <w:t xml:space="preserve">going to a 3D printing workshop in Adelaide next week. </w:t>
      </w:r>
    </w:p>
    <w:p w14:paraId="18BB8328" w14:textId="635D889A" w:rsidR="00EF5A70" w:rsidRDefault="00B21CE5" w:rsidP="00A606C9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AE4B97">
        <w:rPr>
          <w:shd w:val="clear" w:color="auto" w:fill="FFFFFF"/>
        </w:rPr>
        <w:t xml:space="preserve">. </w:t>
      </w:r>
      <w:r w:rsidR="00EF5A70">
        <w:rPr>
          <w:shd w:val="clear" w:color="auto" w:fill="FFFFFF"/>
        </w:rPr>
        <w:t xml:space="preserve">Guest Speaker – </w:t>
      </w:r>
      <w:r w:rsidR="00F87C6B">
        <w:rPr>
          <w:shd w:val="clear" w:color="auto" w:fill="FFFFFF"/>
        </w:rPr>
        <w:t xml:space="preserve">Abigale </w:t>
      </w:r>
      <w:proofErr w:type="spellStart"/>
      <w:r w:rsidR="00F87C6B">
        <w:rPr>
          <w:shd w:val="clear" w:color="auto" w:fill="FFFFFF"/>
        </w:rPr>
        <w:t>Stangl</w:t>
      </w:r>
      <w:proofErr w:type="spellEnd"/>
      <w:r w:rsidR="00F87C6B">
        <w:rPr>
          <w:shd w:val="clear" w:color="auto" w:fill="FFFFFF"/>
        </w:rPr>
        <w:t>, University of Washington</w:t>
      </w:r>
      <w:r w:rsidR="00A13A8D">
        <w:rPr>
          <w:shd w:val="clear" w:color="auto" w:fill="FFFFFF"/>
        </w:rPr>
        <w:t xml:space="preserve"> </w:t>
      </w:r>
    </w:p>
    <w:p w14:paraId="414D8B06" w14:textId="14B77087" w:rsidR="00584DE9" w:rsidRDefault="00584DE9" w:rsidP="00584DE9">
      <w:r>
        <w:t>We now have datasets about what BLV people ask about visual information. But how do we create materials that prompt further enquiry?</w:t>
      </w:r>
    </w:p>
    <w:p w14:paraId="0A107C70" w14:textId="2CFA2A4B" w:rsidR="00584DE9" w:rsidRDefault="00584DE9" w:rsidP="00584DE9">
      <w:r>
        <w:t xml:space="preserve">Dataset of annotated tactile media, with design considerations while making the materials. </w:t>
      </w:r>
    </w:p>
    <w:p w14:paraId="143538DE" w14:textId="3D0868F4" w:rsidR="00584DE9" w:rsidRDefault="00584DE9" w:rsidP="00584DE9">
      <w:r>
        <w:t>Uni Colorad</w:t>
      </w:r>
      <w:r w:rsidR="00B21CE5">
        <w:t>o</w:t>
      </w:r>
      <w:r>
        <w:t xml:space="preserve"> program </w:t>
      </w:r>
      <w:r w:rsidR="00B21CE5">
        <w:t xml:space="preserve">adding interactive descriptions to simulations using </w:t>
      </w:r>
      <w:r>
        <w:t xml:space="preserve">HTML5, e.g. for physics. </w:t>
      </w:r>
    </w:p>
    <w:p w14:paraId="51D557AA" w14:textId="0CDF20F6" w:rsidR="007A792B" w:rsidRDefault="000839B9" w:rsidP="00584DE9">
      <w:r>
        <w:t>Some of the 3D printed tactile p</w:t>
      </w:r>
      <w:r w:rsidR="00306FD5">
        <w:t xml:space="preserve">icture story books </w:t>
      </w:r>
      <w:r>
        <w:t>that Ab</w:t>
      </w:r>
      <w:r w:rsidR="00FD23BB">
        <w:t>i</w:t>
      </w:r>
      <w:r>
        <w:t xml:space="preserve"> created </w:t>
      </w:r>
      <w:r w:rsidR="00306FD5">
        <w:t xml:space="preserve">had moving parts. </w:t>
      </w:r>
      <w:r>
        <w:t>They a</w:t>
      </w:r>
      <w:r w:rsidR="00306FD5">
        <w:t xml:space="preserve">lso embedded solar cells in the page to detect touch and trigger audio. Another group </w:t>
      </w:r>
      <w:r>
        <w:t>used m</w:t>
      </w:r>
      <w:r w:rsidR="00306FD5">
        <w:t xml:space="preserve">agnetic pieces across a board to guide a hand across a surface and track information on the page. </w:t>
      </w:r>
    </w:p>
    <w:p w14:paraId="7FE48699" w14:textId="40182F39" w:rsidR="00944FE4" w:rsidRDefault="00FD23BB" w:rsidP="00EF5A70">
      <w:pPr>
        <w:pStyle w:val="Heading1"/>
      </w:pPr>
      <w:r>
        <w:lastRenderedPageBreak/>
        <w:t>4</w:t>
      </w:r>
      <w:r w:rsidR="00EF5A70">
        <w:t>.</w:t>
      </w:r>
      <w:r w:rsidR="00944FE4">
        <w:t xml:space="preserve"> Other business</w:t>
      </w:r>
    </w:p>
    <w:p w14:paraId="65EC40A6" w14:textId="5D9D0576" w:rsidR="00AE4B97" w:rsidRDefault="00FD23BB" w:rsidP="00AE4B97">
      <w:pPr>
        <w:pStyle w:val="Heading2"/>
      </w:pPr>
      <w:r>
        <w:t>4</w:t>
      </w:r>
      <w:r w:rsidR="00AE4B97">
        <w:t>.1 New resources</w:t>
      </w:r>
    </w:p>
    <w:p w14:paraId="3B412B8C" w14:textId="0E609C7D" w:rsidR="003F4DAB" w:rsidRDefault="00FD23BB" w:rsidP="003F4DAB">
      <w:pPr>
        <w:pStyle w:val="ListParagraph"/>
        <w:numPr>
          <w:ilvl w:val="0"/>
          <w:numId w:val="35"/>
        </w:numPr>
      </w:pPr>
      <w:hyperlink r:id="rId8" w:history="1">
        <w:r w:rsidR="003F4DAB" w:rsidRPr="003F4DAB">
          <w:rPr>
            <w:rStyle w:val="Hyperlink"/>
          </w:rPr>
          <w:t xml:space="preserve">3D </w:t>
        </w:r>
        <w:proofErr w:type="spellStart"/>
        <w:r w:rsidR="003F4DAB" w:rsidRPr="003F4DAB">
          <w:rPr>
            <w:rStyle w:val="Hyperlink"/>
          </w:rPr>
          <w:t>augenbit</w:t>
        </w:r>
        <w:proofErr w:type="spellEnd"/>
      </w:hyperlink>
      <w:r w:rsidR="003F4DAB">
        <w:t xml:space="preserve"> has lots of new models such as an </w:t>
      </w:r>
      <w:proofErr w:type="gramStart"/>
      <w:r w:rsidR="003F4DAB">
        <w:t>extendable number</w:t>
      </w:r>
      <w:proofErr w:type="gramEnd"/>
      <w:r w:rsidR="003F4DAB">
        <w:t xml:space="preserve"> line and trays for braille letter/number tiles</w:t>
      </w:r>
    </w:p>
    <w:p w14:paraId="2B601F4F" w14:textId="55D811AB" w:rsidR="00FD53E4" w:rsidRDefault="00FD23BB" w:rsidP="003F4DAB">
      <w:pPr>
        <w:pStyle w:val="ListParagraph"/>
        <w:numPr>
          <w:ilvl w:val="0"/>
          <w:numId w:val="35"/>
        </w:numPr>
      </w:pPr>
      <w:hyperlink r:id="rId9" w:history="1">
        <w:r w:rsidR="00FD53E4" w:rsidRPr="00FD53E4">
          <w:rPr>
            <w:rStyle w:val="Hyperlink"/>
          </w:rPr>
          <w:t>Dream Fields</w:t>
        </w:r>
      </w:hyperlink>
      <w:r w:rsidR="00FD53E4">
        <w:t xml:space="preserve"> is a tool (in beta testing) for automatically generating 3D printable models from a written description</w:t>
      </w:r>
    </w:p>
    <w:p w14:paraId="5D2AB4F8" w14:textId="1EEAAD68" w:rsidR="00FD53E4" w:rsidRDefault="00FD23BB" w:rsidP="003F4DAB">
      <w:pPr>
        <w:pStyle w:val="ListParagraph"/>
        <w:numPr>
          <w:ilvl w:val="0"/>
          <w:numId w:val="35"/>
        </w:numPr>
      </w:pPr>
      <w:hyperlink r:id="rId10" w:history="1">
        <w:r w:rsidR="00FD53E4" w:rsidRPr="00FD53E4">
          <w:rPr>
            <w:rStyle w:val="Hyperlink"/>
          </w:rPr>
          <w:t>Stars in Your Hand</w:t>
        </w:r>
      </w:hyperlink>
      <w:r w:rsidR="00FD53E4">
        <w:t xml:space="preserve"> book about 3D printing for touch access to astronomy by Kimberly Arcand and Megan Watzke</w:t>
      </w:r>
    </w:p>
    <w:p w14:paraId="6364BF99" w14:textId="53BCD5BD" w:rsidR="003F4DAB" w:rsidRPr="003F4DAB" w:rsidRDefault="00FD23BB" w:rsidP="003F4DAB">
      <w:pPr>
        <w:pStyle w:val="ListParagraph"/>
        <w:numPr>
          <w:ilvl w:val="0"/>
          <w:numId w:val="35"/>
        </w:numPr>
      </w:pPr>
      <w:hyperlink r:id="rId11" w:history="1">
        <w:proofErr w:type="spellStart"/>
        <w:proofErr w:type="gramStart"/>
        <w:r w:rsidR="003F4DAB" w:rsidRPr="00FD53E4">
          <w:rPr>
            <w:rStyle w:val="Hyperlink"/>
          </w:rPr>
          <w:t>Make:able</w:t>
        </w:r>
        <w:proofErr w:type="spellEnd"/>
        <w:proofErr w:type="gramEnd"/>
        <w:r w:rsidR="003F4DAB" w:rsidRPr="00FD53E4">
          <w:rPr>
            <w:rStyle w:val="Hyperlink"/>
          </w:rPr>
          <w:t xml:space="preserve"> 2023</w:t>
        </w:r>
      </w:hyperlink>
      <w:r w:rsidR="003F4DAB">
        <w:t xml:space="preserve"> 3D design competition </w:t>
      </w:r>
      <w:r w:rsidR="00FD53E4">
        <w:t xml:space="preserve">for assistive technology is now open, until 1 May 2023. </w:t>
      </w:r>
    </w:p>
    <w:p w14:paraId="6C322C7D" w14:textId="26FBB452" w:rsidR="00AE4B97" w:rsidRDefault="00FD23BB" w:rsidP="00AE4B97">
      <w:pPr>
        <w:pStyle w:val="Heading2"/>
      </w:pPr>
      <w:r>
        <w:t>4</w:t>
      </w:r>
      <w:r w:rsidR="00AE4B97">
        <w:t>.2 Video tutorials</w:t>
      </w:r>
    </w:p>
    <w:p w14:paraId="5619E9BF" w14:textId="702B6575" w:rsidR="003F4DAB" w:rsidRPr="003F4DAB" w:rsidRDefault="003F4DAB" w:rsidP="003F4DAB">
      <w:r>
        <w:t xml:space="preserve">At </w:t>
      </w:r>
      <w:r w:rsidR="000839B9">
        <w:t>the</w:t>
      </w:r>
      <w:r>
        <w:t xml:space="preserve"> final expert advisory meeting for the ARC Linkage Project investigating 3D printing for touch readers, they suggested making some short, easy videos on 3D printing for touch readers. Is this a good idea? What topics would you suggest?</w:t>
      </w:r>
    </w:p>
    <w:p w14:paraId="50A53F58" w14:textId="69B80043" w:rsidR="00BF4DE1" w:rsidRDefault="00FD23BB" w:rsidP="00BF4DE1">
      <w:pPr>
        <w:pStyle w:val="Heading1"/>
      </w:pPr>
      <w:r>
        <w:t>5</w:t>
      </w:r>
      <w:r w:rsidR="00BF4DE1">
        <w:t>. Next Meeting</w:t>
      </w:r>
      <w:r w:rsidR="00944FE4">
        <w:t xml:space="preserve"> </w:t>
      </w:r>
    </w:p>
    <w:p w14:paraId="673C16CD" w14:textId="358BF26D" w:rsidR="00EF5A70" w:rsidRDefault="00EF5A70" w:rsidP="002266A3">
      <w:r>
        <w:t xml:space="preserve">Next meeting </w:t>
      </w:r>
      <w:r w:rsidR="000839B9">
        <w:t xml:space="preserve">will be brought forward to </w:t>
      </w:r>
      <w:r w:rsidR="002266A3">
        <w:t>14 December</w:t>
      </w:r>
      <w:r w:rsidR="000839B9">
        <w:t xml:space="preserve">. </w:t>
      </w:r>
      <w:r>
        <w:t xml:space="preserve"> </w:t>
      </w:r>
    </w:p>
    <w:p w14:paraId="00DF55DF" w14:textId="77777777" w:rsidR="00EF5A70" w:rsidRDefault="00EF5A70" w:rsidP="00BF4DE1"/>
    <w:p w14:paraId="26A26B8F" w14:textId="42387FB8" w:rsidR="000C175D" w:rsidRDefault="00901B3F" w:rsidP="00BF4DE1">
      <w:r>
        <w:t xml:space="preserve"> </w:t>
      </w:r>
    </w:p>
    <w:p w14:paraId="0C889F0C" w14:textId="79D77625" w:rsidR="000C175D" w:rsidRDefault="000C175D"/>
    <w:sectPr w:rsidR="000C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C7EB7"/>
    <w:multiLevelType w:val="hybridMultilevel"/>
    <w:tmpl w:val="FE3CC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26080"/>
    <w:multiLevelType w:val="hybridMultilevel"/>
    <w:tmpl w:val="A5DC5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B4BC0"/>
    <w:multiLevelType w:val="hybridMultilevel"/>
    <w:tmpl w:val="6E0C1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587E"/>
    <w:multiLevelType w:val="hybridMultilevel"/>
    <w:tmpl w:val="9CB66C4E"/>
    <w:lvl w:ilvl="0" w:tplc="E6C0E2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55885"/>
    <w:multiLevelType w:val="hybridMultilevel"/>
    <w:tmpl w:val="56FC75F6"/>
    <w:lvl w:ilvl="0" w:tplc="E87A4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B07BD"/>
    <w:multiLevelType w:val="hybridMultilevel"/>
    <w:tmpl w:val="95F8BA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750BF4"/>
    <w:multiLevelType w:val="hybridMultilevel"/>
    <w:tmpl w:val="9AECC938"/>
    <w:lvl w:ilvl="0" w:tplc="E87A403C">
      <w:numFmt w:val="bullet"/>
      <w:lvlText w:val=""/>
      <w:lvlJc w:val="left"/>
      <w:pPr>
        <w:ind w:left="767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722079D0"/>
    <w:multiLevelType w:val="multilevel"/>
    <w:tmpl w:val="0528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B56DB"/>
    <w:multiLevelType w:val="hybridMultilevel"/>
    <w:tmpl w:val="8BEE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41450"/>
    <w:multiLevelType w:val="hybridMultilevel"/>
    <w:tmpl w:val="DA629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57DEA"/>
    <w:multiLevelType w:val="hybridMultilevel"/>
    <w:tmpl w:val="A0AA2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24"/>
  </w:num>
  <w:num w:numId="18">
    <w:abstractNumId w:val="20"/>
  </w:num>
  <w:num w:numId="19">
    <w:abstractNumId w:val="37"/>
  </w:num>
  <w:num w:numId="20">
    <w:abstractNumId w:val="25"/>
  </w:num>
  <w:num w:numId="21">
    <w:abstractNumId w:val="27"/>
  </w:num>
  <w:num w:numId="22">
    <w:abstractNumId w:val="34"/>
  </w:num>
  <w:num w:numId="23">
    <w:abstractNumId w:val="33"/>
  </w:num>
  <w:num w:numId="24">
    <w:abstractNumId w:val="12"/>
  </w:num>
  <w:num w:numId="25">
    <w:abstractNumId w:val="22"/>
  </w:num>
  <w:num w:numId="26">
    <w:abstractNumId w:val="13"/>
  </w:num>
  <w:num w:numId="27">
    <w:abstractNumId w:val="29"/>
  </w:num>
  <w:num w:numId="28">
    <w:abstractNumId w:val="19"/>
  </w:num>
  <w:num w:numId="29">
    <w:abstractNumId w:val="32"/>
  </w:num>
  <w:num w:numId="30">
    <w:abstractNumId w:val="31"/>
  </w:num>
  <w:num w:numId="31">
    <w:abstractNumId w:val="36"/>
  </w:num>
  <w:num w:numId="32">
    <w:abstractNumId w:val="28"/>
  </w:num>
  <w:num w:numId="33">
    <w:abstractNumId w:val="35"/>
  </w:num>
  <w:num w:numId="34">
    <w:abstractNumId w:val="16"/>
  </w:num>
  <w:num w:numId="35">
    <w:abstractNumId w:val="18"/>
  </w:num>
  <w:num w:numId="36">
    <w:abstractNumId w:val="17"/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21373"/>
    <w:rsid w:val="000374D4"/>
    <w:rsid w:val="000407EB"/>
    <w:rsid w:val="00042A4D"/>
    <w:rsid w:val="000641B9"/>
    <w:rsid w:val="0006756F"/>
    <w:rsid w:val="000712DC"/>
    <w:rsid w:val="000839B9"/>
    <w:rsid w:val="000B2D43"/>
    <w:rsid w:val="000C175D"/>
    <w:rsid w:val="000E0082"/>
    <w:rsid w:val="000E03CB"/>
    <w:rsid w:val="000E0FE6"/>
    <w:rsid w:val="000E2701"/>
    <w:rsid w:val="000E3305"/>
    <w:rsid w:val="000F03C4"/>
    <w:rsid w:val="000F1978"/>
    <w:rsid w:val="000F5FEF"/>
    <w:rsid w:val="000F6424"/>
    <w:rsid w:val="00101829"/>
    <w:rsid w:val="00106717"/>
    <w:rsid w:val="001204C5"/>
    <w:rsid w:val="0013740E"/>
    <w:rsid w:val="00141F33"/>
    <w:rsid w:val="00141FC5"/>
    <w:rsid w:val="001543F7"/>
    <w:rsid w:val="00170C60"/>
    <w:rsid w:val="001733E2"/>
    <w:rsid w:val="001772EC"/>
    <w:rsid w:val="001A6D21"/>
    <w:rsid w:val="001C43BE"/>
    <w:rsid w:val="001D12EC"/>
    <w:rsid w:val="001E690A"/>
    <w:rsid w:val="001F4E71"/>
    <w:rsid w:val="001F7C75"/>
    <w:rsid w:val="002016CB"/>
    <w:rsid w:val="0021208E"/>
    <w:rsid w:val="002169D0"/>
    <w:rsid w:val="002222E9"/>
    <w:rsid w:val="00226461"/>
    <w:rsid w:val="002266A3"/>
    <w:rsid w:val="00252D4C"/>
    <w:rsid w:val="00273DFB"/>
    <w:rsid w:val="00276417"/>
    <w:rsid w:val="00281980"/>
    <w:rsid w:val="002854AA"/>
    <w:rsid w:val="00285B29"/>
    <w:rsid w:val="00291247"/>
    <w:rsid w:val="002B28DE"/>
    <w:rsid w:val="002B7651"/>
    <w:rsid w:val="002C7CB5"/>
    <w:rsid w:val="00301144"/>
    <w:rsid w:val="00306FD5"/>
    <w:rsid w:val="00315BC6"/>
    <w:rsid w:val="00316EC4"/>
    <w:rsid w:val="00327ECF"/>
    <w:rsid w:val="00330C89"/>
    <w:rsid w:val="0034201D"/>
    <w:rsid w:val="00370984"/>
    <w:rsid w:val="00386AA3"/>
    <w:rsid w:val="0039565A"/>
    <w:rsid w:val="003A41BD"/>
    <w:rsid w:val="003A4DB4"/>
    <w:rsid w:val="003B63D5"/>
    <w:rsid w:val="003C567C"/>
    <w:rsid w:val="003F2587"/>
    <w:rsid w:val="003F4DAB"/>
    <w:rsid w:val="00403172"/>
    <w:rsid w:val="004045B4"/>
    <w:rsid w:val="00453CEE"/>
    <w:rsid w:val="00456B9B"/>
    <w:rsid w:val="00483782"/>
    <w:rsid w:val="00485344"/>
    <w:rsid w:val="004B22C6"/>
    <w:rsid w:val="004D0C98"/>
    <w:rsid w:val="004D2FB4"/>
    <w:rsid w:val="004D320D"/>
    <w:rsid w:val="004F28F5"/>
    <w:rsid w:val="0056037E"/>
    <w:rsid w:val="00563CA4"/>
    <w:rsid w:val="00577B22"/>
    <w:rsid w:val="00580289"/>
    <w:rsid w:val="00582B8C"/>
    <w:rsid w:val="00584DE9"/>
    <w:rsid w:val="005A00ED"/>
    <w:rsid w:val="005B3B67"/>
    <w:rsid w:val="005B698D"/>
    <w:rsid w:val="005C19C8"/>
    <w:rsid w:val="006017B5"/>
    <w:rsid w:val="006135E9"/>
    <w:rsid w:val="00615A28"/>
    <w:rsid w:val="00627A3E"/>
    <w:rsid w:val="00643C13"/>
    <w:rsid w:val="00646C97"/>
    <w:rsid w:val="00652B13"/>
    <w:rsid w:val="00656977"/>
    <w:rsid w:val="00661C4F"/>
    <w:rsid w:val="00667FD8"/>
    <w:rsid w:val="00680CCD"/>
    <w:rsid w:val="006917B3"/>
    <w:rsid w:val="006A1F20"/>
    <w:rsid w:val="006C40E6"/>
    <w:rsid w:val="006F5F41"/>
    <w:rsid w:val="00700496"/>
    <w:rsid w:val="00703BEF"/>
    <w:rsid w:val="007367AD"/>
    <w:rsid w:val="00746863"/>
    <w:rsid w:val="007536B3"/>
    <w:rsid w:val="00755AB2"/>
    <w:rsid w:val="00762BE6"/>
    <w:rsid w:val="007658B5"/>
    <w:rsid w:val="00771B75"/>
    <w:rsid w:val="00784587"/>
    <w:rsid w:val="00793ED0"/>
    <w:rsid w:val="00794722"/>
    <w:rsid w:val="0079695C"/>
    <w:rsid w:val="007A5678"/>
    <w:rsid w:val="007A792B"/>
    <w:rsid w:val="007A7E86"/>
    <w:rsid w:val="007B7378"/>
    <w:rsid w:val="007D3EDC"/>
    <w:rsid w:val="007E59BA"/>
    <w:rsid w:val="0081328A"/>
    <w:rsid w:val="00824C04"/>
    <w:rsid w:val="00846EA6"/>
    <w:rsid w:val="00847DE5"/>
    <w:rsid w:val="00851B04"/>
    <w:rsid w:val="008521B5"/>
    <w:rsid w:val="00852D80"/>
    <w:rsid w:val="00857F83"/>
    <w:rsid w:val="00890D53"/>
    <w:rsid w:val="00893ED6"/>
    <w:rsid w:val="008D01E5"/>
    <w:rsid w:val="008D343B"/>
    <w:rsid w:val="008F3557"/>
    <w:rsid w:val="00901B3F"/>
    <w:rsid w:val="009168EC"/>
    <w:rsid w:val="009223F4"/>
    <w:rsid w:val="00933DA7"/>
    <w:rsid w:val="00944FE4"/>
    <w:rsid w:val="00946587"/>
    <w:rsid w:val="009519AC"/>
    <w:rsid w:val="009535DF"/>
    <w:rsid w:val="00954E7D"/>
    <w:rsid w:val="00956077"/>
    <w:rsid w:val="009648DE"/>
    <w:rsid w:val="00976C7E"/>
    <w:rsid w:val="0098304B"/>
    <w:rsid w:val="009952A0"/>
    <w:rsid w:val="009B6E89"/>
    <w:rsid w:val="009C30CE"/>
    <w:rsid w:val="009D04FD"/>
    <w:rsid w:val="009D0640"/>
    <w:rsid w:val="009E6239"/>
    <w:rsid w:val="009F4ADD"/>
    <w:rsid w:val="009F677B"/>
    <w:rsid w:val="00A064C4"/>
    <w:rsid w:val="00A10F14"/>
    <w:rsid w:val="00A11113"/>
    <w:rsid w:val="00A11908"/>
    <w:rsid w:val="00A13A8D"/>
    <w:rsid w:val="00A20DB2"/>
    <w:rsid w:val="00A2175A"/>
    <w:rsid w:val="00A27A59"/>
    <w:rsid w:val="00A44901"/>
    <w:rsid w:val="00A45015"/>
    <w:rsid w:val="00A56524"/>
    <w:rsid w:val="00A606C9"/>
    <w:rsid w:val="00A70D58"/>
    <w:rsid w:val="00A8124C"/>
    <w:rsid w:val="00AC332E"/>
    <w:rsid w:val="00AE4B97"/>
    <w:rsid w:val="00AE551D"/>
    <w:rsid w:val="00AF022B"/>
    <w:rsid w:val="00B06DF6"/>
    <w:rsid w:val="00B13101"/>
    <w:rsid w:val="00B178BA"/>
    <w:rsid w:val="00B21CE5"/>
    <w:rsid w:val="00B22A70"/>
    <w:rsid w:val="00B412CB"/>
    <w:rsid w:val="00B43C28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BE455F"/>
    <w:rsid w:val="00BF4DE1"/>
    <w:rsid w:val="00C0275B"/>
    <w:rsid w:val="00C0412D"/>
    <w:rsid w:val="00C23C79"/>
    <w:rsid w:val="00C33D94"/>
    <w:rsid w:val="00C4637C"/>
    <w:rsid w:val="00C94F92"/>
    <w:rsid w:val="00C96CA8"/>
    <w:rsid w:val="00CA12CA"/>
    <w:rsid w:val="00CA3E0A"/>
    <w:rsid w:val="00CA4345"/>
    <w:rsid w:val="00CB35E2"/>
    <w:rsid w:val="00CB425F"/>
    <w:rsid w:val="00CC6DC3"/>
    <w:rsid w:val="00CD2D2A"/>
    <w:rsid w:val="00CE1986"/>
    <w:rsid w:val="00CF11FE"/>
    <w:rsid w:val="00CF7C85"/>
    <w:rsid w:val="00D1139C"/>
    <w:rsid w:val="00D11C40"/>
    <w:rsid w:val="00D2102E"/>
    <w:rsid w:val="00D242B2"/>
    <w:rsid w:val="00D27439"/>
    <w:rsid w:val="00D41D79"/>
    <w:rsid w:val="00D445EA"/>
    <w:rsid w:val="00D4494A"/>
    <w:rsid w:val="00D5252C"/>
    <w:rsid w:val="00D82D1B"/>
    <w:rsid w:val="00D93D3A"/>
    <w:rsid w:val="00DA25A9"/>
    <w:rsid w:val="00DA65F6"/>
    <w:rsid w:val="00DA6CBF"/>
    <w:rsid w:val="00DB4B04"/>
    <w:rsid w:val="00DC5BD9"/>
    <w:rsid w:val="00DC73F1"/>
    <w:rsid w:val="00DF5977"/>
    <w:rsid w:val="00E01128"/>
    <w:rsid w:val="00E015EF"/>
    <w:rsid w:val="00E0292D"/>
    <w:rsid w:val="00E129C3"/>
    <w:rsid w:val="00E132A3"/>
    <w:rsid w:val="00E26C5C"/>
    <w:rsid w:val="00E40B11"/>
    <w:rsid w:val="00E5272D"/>
    <w:rsid w:val="00E77975"/>
    <w:rsid w:val="00EA1C72"/>
    <w:rsid w:val="00EB0730"/>
    <w:rsid w:val="00EC2E71"/>
    <w:rsid w:val="00EC38B0"/>
    <w:rsid w:val="00ED31C3"/>
    <w:rsid w:val="00ED382D"/>
    <w:rsid w:val="00EF5A70"/>
    <w:rsid w:val="00EF6E85"/>
    <w:rsid w:val="00F011EE"/>
    <w:rsid w:val="00F06EFF"/>
    <w:rsid w:val="00F339E0"/>
    <w:rsid w:val="00F35B66"/>
    <w:rsid w:val="00F40276"/>
    <w:rsid w:val="00F46676"/>
    <w:rsid w:val="00F700FC"/>
    <w:rsid w:val="00F713DF"/>
    <w:rsid w:val="00F75A01"/>
    <w:rsid w:val="00F763F2"/>
    <w:rsid w:val="00F824F4"/>
    <w:rsid w:val="00F86BE8"/>
    <w:rsid w:val="00F87C6B"/>
    <w:rsid w:val="00F90A23"/>
    <w:rsid w:val="00F95446"/>
    <w:rsid w:val="00FB60C4"/>
    <w:rsid w:val="00FC125E"/>
    <w:rsid w:val="00FC5980"/>
    <w:rsid w:val="00FD0A02"/>
    <w:rsid w:val="00FD23BB"/>
    <w:rsid w:val="00FD53E4"/>
    <w:rsid w:val="00FD741C"/>
    <w:rsid w:val="00FF6F4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9107"/>
  <w15:chartTrackingRefBased/>
  <w15:docId w15:val="{9422EDA4-A889-43B8-8B7D-BEF66B66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7B22"/>
    <w:rPr>
      <w:color w:val="605E5C"/>
      <w:shd w:val="clear" w:color="auto" w:fill="E1DFDD"/>
    </w:rPr>
  </w:style>
  <w:style w:type="paragraph" w:customStyle="1" w:styleId="m-297823846360530257msolistparagraph">
    <w:name w:val="m_-297823846360530257msolistparagraph"/>
    <w:basedOn w:val="Normal"/>
    <w:rsid w:val="00D4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en.augenbit.de/category/model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vrc.vic.edu.au/alternative-format-catal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ingiverse.com/thing:5633060" TargetMode="External"/><Relationship Id="rId11" Type="http://schemas.openxmlformats.org/officeDocument/2006/relationships/hyperlink" Target="https://weareprintlab.com/blog/makeable-2023-launches" TargetMode="External"/><Relationship Id="rId5" Type="http://schemas.openxmlformats.org/officeDocument/2006/relationships/hyperlink" Target="https://www.thingiverse.com/thing:5271079" TargetMode="External"/><Relationship Id="rId10" Type="http://schemas.openxmlformats.org/officeDocument/2006/relationships/hyperlink" Target="https://mitpress.mit.edu/9780262544153/stars-in-your-h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jayj.com/dreamfie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2992</Characters>
  <Application>Microsoft Office Word</Application>
  <DocSecurity>0</DocSecurity>
  <Lines>176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1. Roll call with self-introductions </vt:lpstr>
      <vt:lpstr>    In attendance</vt:lpstr>
      <vt:lpstr>    Apologies</vt:lpstr>
      <vt:lpstr>2. Icebreaker – What have you been designing/printing in the last month? </vt:lpstr>
      <vt:lpstr>3. Guest Speaker – Abigale Stangl, University of Washington </vt:lpstr>
      <vt:lpstr>5. Other business</vt:lpstr>
      <vt:lpstr>    5.1 New resources</vt:lpstr>
      <vt:lpstr>    5.2 Video tutorials</vt:lpstr>
      <vt:lpstr>6. Next Meeting </vt:lpstr>
    </vt:vector>
  </TitlesOfParts>
  <Company>Monash University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3</cp:revision>
  <dcterms:created xsi:type="dcterms:W3CDTF">2023-09-29T22:08:00Z</dcterms:created>
  <dcterms:modified xsi:type="dcterms:W3CDTF">2023-09-29T22:13:00Z</dcterms:modified>
</cp:coreProperties>
</file>