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C97" w:rsidRDefault="00646C97" w:rsidP="000E2701">
      <w:pPr>
        <w:pStyle w:val="Title"/>
        <w:rPr>
          <w:shd w:val="clear" w:color="auto" w:fill="FFFFFF"/>
        </w:rPr>
      </w:pPr>
      <w:r>
        <w:rPr>
          <w:shd w:val="clear" w:color="auto" w:fill="FFFFFF"/>
        </w:rPr>
        <w:t xml:space="preserve">ANZAGG 3D Meeting </w:t>
      </w:r>
      <w:r w:rsidR="00AF308C">
        <w:rPr>
          <w:shd w:val="clear" w:color="auto" w:fill="FFFFFF"/>
        </w:rPr>
        <w:t>Minutes</w:t>
      </w:r>
    </w:p>
    <w:p w:rsidR="000E2701" w:rsidRDefault="00C0275B" w:rsidP="000E2701">
      <w:pPr>
        <w:pStyle w:val="Title"/>
        <w:rPr>
          <w:shd w:val="clear" w:color="auto" w:fill="FFFFFF"/>
        </w:rPr>
      </w:pPr>
      <w:r>
        <w:rPr>
          <w:shd w:val="clear" w:color="auto" w:fill="FFFFFF"/>
        </w:rPr>
        <w:t xml:space="preserve">Wednesday </w:t>
      </w:r>
      <w:r w:rsidR="005C19C8">
        <w:rPr>
          <w:shd w:val="clear" w:color="auto" w:fill="FFFFFF"/>
        </w:rPr>
        <w:t>21</w:t>
      </w:r>
      <w:r w:rsidR="0006756F">
        <w:rPr>
          <w:shd w:val="clear" w:color="auto" w:fill="FFFFFF"/>
        </w:rPr>
        <w:t xml:space="preserve"> </w:t>
      </w:r>
      <w:r w:rsidR="007A5678">
        <w:rPr>
          <w:shd w:val="clear" w:color="auto" w:fill="FFFFFF"/>
        </w:rPr>
        <w:t>March</w:t>
      </w:r>
      <w:r w:rsidR="00D1139C">
        <w:rPr>
          <w:shd w:val="clear" w:color="auto" w:fill="FFFFFF"/>
        </w:rPr>
        <w:t xml:space="preserve"> 2021</w:t>
      </w:r>
      <w:r w:rsidR="008F3557">
        <w:rPr>
          <w:shd w:val="clear" w:color="auto" w:fill="FFFFFF"/>
        </w:rPr>
        <w:br/>
      </w:r>
      <w:r w:rsidR="00646C97">
        <w:rPr>
          <w:shd w:val="clear" w:color="auto" w:fill="FFFFFF"/>
        </w:rPr>
        <w:t>11.30am</w:t>
      </w:r>
      <w:r w:rsidR="008F3557">
        <w:rPr>
          <w:shd w:val="clear" w:color="auto" w:fill="FFFFFF"/>
        </w:rPr>
        <w:t xml:space="preserve"> AEST</w:t>
      </w:r>
    </w:p>
    <w:p w:rsidR="002C7CB5" w:rsidRDefault="000E2701" w:rsidP="000A75DA">
      <w:pPr>
        <w:pStyle w:val="Heading1"/>
        <w:numPr>
          <w:ilvl w:val="0"/>
          <w:numId w:val="30"/>
        </w:numPr>
        <w:rPr>
          <w:shd w:val="clear" w:color="auto" w:fill="FFFFFF"/>
        </w:rPr>
      </w:pPr>
      <w:r>
        <w:rPr>
          <w:shd w:val="clear" w:color="auto" w:fill="FFFFFF"/>
        </w:rPr>
        <w:t>Roll call</w:t>
      </w:r>
    </w:p>
    <w:p w:rsidR="000A75DA" w:rsidRDefault="000A75DA" w:rsidP="000A75DA">
      <w:r>
        <w:t>Meeting chaired by Leona Holloway, Monash University</w:t>
      </w:r>
    </w:p>
    <w:p w:rsidR="000A75DA" w:rsidRPr="000A75DA" w:rsidRDefault="000A75DA" w:rsidP="000A75DA">
      <w:r>
        <w:t>7 members in attendance from SASVI, NSW Department of Education, TSBVI, ACT Department of Education</w:t>
      </w:r>
    </w:p>
    <w:p w:rsidR="000E2701" w:rsidRDefault="000E2701" w:rsidP="000E2701">
      <w:pPr>
        <w:pStyle w:val="Heading1"/>
        <w:rPr>
          <w:shd w:val="clear" w:color="auto" w:fill="FFFFFF"/>
        </w:rPr>
      </w:pPr>
      <w:r>
        <w:rPr>
          <w:shd w:val="clear" w:color="auto" w:fill="FFFFFF"/>
        </w:rPr>
        <w:t>2. Icebreaker - What have you been designing/printing in the last month?</w:t>
      </w:r>
    </w:p>
    <w:p w:rsidR="009A57A9" w:rsidRDefault="000A75DA" w:rsidP="009A57A9">
      <w:r>
        <w:t>P</w:t>
      </w:r>
      <w:r w:rsidR="00FD16B4">
        <w:t xml:space="preserve">rinted an animal cell and plant cell for a blind student. The models were from </w:t>
      </w:r>
      <w:proofErr w:type="spellStart"/>
      <w:r w:rsidR="00FD16B4">
        <w:t>Thingiverse</w:t>
      </w:r>
      <w:proofErr w:type="spellEnd"/>
      <w:r w:rsidR="00FD16B4">
        <w:t xml:space="preserve"> and the bases are quite thin but they are large in diameter. They will also provide an accompanying tactile graphic with a key. </w:t>
      </w:r>
    </w:p>
    <w:p w:rsidR="00FD16B4" w:rsidRDefault="000A75DA" w:rsidP="009A57A9">
      <w:r>
        <w:t>R</w:t>
      </w:r>
      <w:r w:rsidR="00FD16B4">
        <w:t xml:space="preserve">unning a 3D printing club with the students </w:t>
      </w:r>
      <w:r>
        <w:t>at a school for the blind</w:t>
      </w:r>
      <w:r w:rsidR="00FD16B4">
        <w:t xml:space="preserve"> and other students attending via correspondence. Those students who are tactile learners are working 1:1 with someone else. They are too young to do coding so they are using Makers Empire. </w:t>
      </w:r>
    </w:p>
    <w:p w:rsidR="00FD16B4" w:rsidRDefault="000A75DA" w:rsidP="009A57A9">
      <w:r>
        <w:t>B</w:t>
      </w:r>
      <w:r w:rsidR="00FD16B4">
        <w:t xml:space="preserve">uilding a model of the school with separate buildings that the students can pull apart and put in the right position. </w:t>
      </w:r>
    </w:p>
    <w:p w:rsidR="00FD16B4" w:rsidRDefault="000A75DA" w:rsidP="009A57A9">
      <w:r>
        <w:t>W</w:t>
      </w:r>
      <w:r w:rsidR="00FD16B4">
        <w:t xml:space="preserve">orking with the PE teacher to create a board to mark the position of the balls during a game of </w:t>
      </w:r>
      <w:proofErr w:type="spellStart"/>
      <w:r w:rsidR="00FD16B4">
        <w:t>Bocci</w:t>
      </w:r>
      <w:proofErr w:type="spellEnd"/>
      <w:r w:rsidR="00FD16B4">
        <w:t xml:space="preserve">. They will use pegs in a pegboard designed to represent the </w:t>
      </w:r>
      <w:proofErr w:type="spellStart"/>
      <w:r w:rsidR="00FD16B4">
        <w:t>Bocci</w:t>
      </w:r>
      <w:proofErr w:type="spellEnd"/>
      <w:r w:rsidR="00FD16B4">
        <w:t xml:space="preserve"> playing field.</w:t>
      </w:r>
    </w:p>
    <w:p w:rsidR="00FD16B4" w:rsidRDefault="000A75DA" w:rsidP="009A57A9">
      <w:r>
        <w:t>R</w:t>
      </w:r>
      <w:r w:rsidR="00FD16B4">
        <w:t xml:space="preserve">eceived an order for a year 7 student requesting two of their more interactive 3D printed sets: </w:t>
      </w:r>
    </w:p>
    <w:p w:rsidR="00FD16B4" w:rsidRDefault="00FD16B4" w:rsidP="00FD16B4">
      <w:pPr>
        <w:pStyle w:val="ListParagraph"/>
        <w:numPr>
          <w:ilvl w:val="0"/>
          <w:numId w:val="27"/>
        </w:numPr>
      </w:pPr>
      <w:r>
        <w:t>the arctic circle ice in different years, which can be stacked to show how the ice has changed over time</w:t>
      </w:r>
    </w:p>
    <w:p w:rsidR="000A75DA" w:rsidRDefault="00FD16B4" w:rsidP="00F463A2">
      <w:pPr>
        <w:pStyle w:val="ListParagraph"/>
        <w:numPr>
          <w:ilvl w:val="0"/>
          <w:numId w:val="27"/>
        </w:numPr>
      </w:pPr>
      <w:r>
        <w:t xml:space="preserve">a tectonic plates puzzle, with the earth segmented into plates. The landmasses are raised. A frame is provided to place the pieces and with the braille key. </w:t>
      </w:r>
      <w:r w:rsidR="000A75DA">
        <w:t>I</w:t>
      </w:r>
      <w:r>
        <w:t xml:space="preserve">t was easy to make by extruding from a 2D image. </w:t>
      </w:r>
    </w:p>
    <w:p w:rsidR="00FD16B4" w:rsidRDefault="000A75DA" w:rsidP="000A75DA">
      <w:r>
        <w:t>W</w:t>
      </w:r>
      <w:r w:rsidR="00FD16B4">
        <w:t xml:space="preserve">orking on 3D printed street crossings, which are being used by O&amp;M </w:t>
      </w:r>
      <w:proofErr w:type="spellStart"/>
      <w:r w:rsidR="00FD16B4">
        <w:t>instructors</w:t>
      </w:r>
      <w:r>
        <w:t>C</w:t>
      </w:r>
      <w:r w:rsidR="00FD16B4">
        <w:t>reated</w:t>
      </w:r>
      <w:proofErr w:type="spellEnd"/>
      <w:r w:rsidR="00FD16B4">
        <w:t xml:space="preserve"> a frame to keep the pieces together, but used wood and a magnetic backing so that extra pieces like cars can be stuck on and off. </w:t>
      </w:r>
      <w:r>
        <w:t xml:space="preserve">A member </w:t>
      </w:r>
      <w:r w:rsidR="00FD16B4">
        <w:t xml:space="preserve">asked how O&amp;M instructors can access the materials. They can be accessed by request right now, and will be put on </w:t>
      </w:r>
      <w:proofErr w:type="spellStart"/>
      <w:r w:rsidR="00FD16B4">
        <w:t>Thingivers</w:t>
      </w:r>
      <w:r w:rsidR="00EA04D9">
        <w:t>e</w:t>
      </w:r>
      <w:proofErr w:type="spellEnd"/>
      <w:r>
        <w:t xml:space="preserve"> </w:t>
      </w:r>
      <w:r w:rsidR="00EA04D9">
        <w:t>– hopefully soon!</w:t>
      </w:r>
      <w:r w:rsidR="004D7D74">
        <w:t xml:space="preserve"> </w:t>
      </w:r>
    </w:p>
    <w:p w:rsidR="000E2701" w:rsidRDefault="00C0412D" w:rsidP="000E2701">
      <w:pPr>
        <w:pStyle w:val="Heading1"/>
        <w:rPr>
          <w:shd w:val="clear" w:color="auto" w:fill="FFFFFF"/>
        </w:rPr>
      </w:pPr>
      <w:r>
        <w:rPr>
          <w:shd w:val="clear" w:color="auto" w:fill="FFFFFF"/>
        </w:rPr>
        <w:t>3</w:t>
      </w:r>
      <w:r w:rsidR="000E2701">
        <w:rPr>
          <w:shd w:val="clear" w:color="auto" w:fill="FFFFFF"/>
        </w:rPr>
        <w:t>. Draft Guidelines</w:t>
      </w:r>
    </w:p>
    <w:p w:rsidR="00D1139C" w:rsidRDefault="0006756F" w:rsidP="000A75DA">
      <w:r>
        <w:t>Link:</w:t>
      </w:r>
      <w:r w:rsidR="000A75DA">
        <w:t xml:space="preserve"> p</w:t>
      </w:r>
      <w:r w:rsidR="005C19C8">
        <w:t>ublished guidelines</w:t>
      </w:r>
      <w:r w:rsidR="000A75DA">
        <w:t xml:space="preserve"> at</w:t>
      </w:r>
      <w:r w:rsidR="005C19C8">
        <w:t xml:space="preserve"> </w:t>
      </w:r>
      <w:hyperlink r:id="rId5" w:history="1">
        <w:r w:rsidR="007E59BA">
          <w:rPr>
            <w:rStyle w:val="Hyperlink"/>
          </w:rPr>
          <w:t>http://printdisability.org/about-us/accessible-graphics/3d-printing/</w:t>
        </w:r>
      </w:hyperlink>
      <w:r w:rsidR="005C19C8">
        <w:t xml:space="preserve"> </w:t>
      </w:r>
    </w:p>
    <w:p w:rsidR="00042A4D" w:rsidRDefault="00285B29" w:rsidP="00042A4D">
      <w:pPr>
        <w:pStyle w:val="Heading2"/>
      </w:pPr>
      <w:r>
        <w:t>3.</w:t>
      </w:r>
      <w:r w:rsidR="005C19C8">
        <w:t>1</w:t>
      </w:r>
      <w:r>
        <w:t xml:space="preserve"> </w:t>
      </w:r>
      <w:r w:rsidR="00042A4D">
        <w:t>Finishing</w:t>
      </w:r>
    </w:p>
    <w:p w:rsidR="0034201D" w:rsidRDefault="001605E8" w:rsidP="0034201D">
      <w:pPr>
        <w:rPr>
          <w:rStyle w:val="Hyperlink"/>
        </w:rPr>
      </w:pPr>
      <w:hyperlink r:id="rId6" w:history="1">
        <w:r w:rsidR="0034201D">
          <w:rPr>
            <w:rStyle w:val="Hyperlink"/>
          </w:rPr>
          <w:t>http://printdisability.org/about-us/accessible-graphics/3d-printing/finishing/</w:t>
        </w:r>
      </w:hyperlink>
    </w:p>
    <w:p w:rsidR="005C19C8" w:rsidRDefault="005C19C8" w:rsidP="005C19C8">
      <w:r>
        <w:t xml:space="preserve">PREVIOUS ACTION: Checking required prior to the guidelines being advertised. </w:t>
      </w:r>
    </w:p>
    <w:p w:rsidR="00EA04D9" w:rsidRPr="0034201D" w:rsidRDefault="00EA04D9" w:rsidP="005C19C8">
      <w:r>
        <w:lastRenderedPageBreak/>
        <w:t>STATUS: No</w:t>
      </w:r>
      <w:r w:rsidR="001605E8">
        <w:t>t yet done.</w:t>
      </w:r>
    </w:p>
    <w:p w:rsidR="00042A4D" w:rsidRDefault="00042A4D" w:rsidP="00042A4D">
      <w:pPr>
        <w:pStyle w:val="Heading2"/>
      </w:pPr>
      <w:r>
        <w:t>3.2 Labelling</w:t>
      </w:r>
    </w:p>
    <w:p w:rsidR="00EA04D9" w:rsidRDefault="00EA04D9" w:rsidP="005C19C8">
      <w:r>
        <w:t xml:space="preserve">STATUS: </w:t>
      </w:r>
      <w:r w:rsidR="001605E8">
        <w:t>Work on this section is s</w:t>
      </w:r>
      <w:r>
        <w:t xml:space="preserve">till required. </w:t>
      </w:r>
    </w:p>
    <w:p w:rsidR="00EA04D9" w:rsidRDefault="00EA04D9" w:rsidP="00EA04D9">
      <w:pPr>
        <w:pStyle w:val="Heading2"/>
      </w:pPr>
      <w:r>
        <w:t>3.3 3D printing by BLV</w:t>
      </w:r>
    </w:p>
    <w:p w:rsidR="00EA04D9" w:rsidRDefault="001605E8" w:rsidP="00EA04D9">
      <w:r>
        <w:t>Advice was received from a blind maker who</w:t>
      </w:r>
      <w:r w:rsidR="00EA04D9">
        <w:t xml:space="preserve"> uses a </w:t>
      </w:r>
      <w:proofErr w:type="spellStart"/>
      <w:r w:rsidR="00EA04D9">
        <w:t>Prusa</w:t>
      </w:r>
      <w:proofErr w:type="spellEnd"/>
      <w:r w:rsidR="00EA04D9">
        <w:t xml:space="preserve"> printer with audi</w:t>
      </w:r>
      <w:r w:rsidR="004D7D74">
        <w:t xml:space="preserve">o mode turned on so that it gives an audio signal for each menu item. </w:t>
      </w:r>
      <w:r>
        <w:t>They have</w:t>
      </w:r>
      <w:r w:rsidR="004D7D74">
        <w:t xml:space="preserve"> memorised the order of the menu items. </w:t>
      </w:r>
    </w:p>
    <w:p w:rsidR="004D7D74" w:rsidRPr="00EA04D9" w:rsidRDefault="001605E8" w:rsidP="00EA04D9">
      <w:r>
        <w:t>One member</w:t>
      </w:r>
      <w:r w:rsidR="004D7D74">
        <w:t xml:space="preserve"> has been using </w:t>
      </w:r>
      <w:proofErr w:type="spellStart"/>
      <w:r w:rsidR="004D7D74">
        <w:t>Cura</w:t>
      </w:r>
      <w:proofErr w:type="spellEnd"/>
      <w:r w:rsidR="004D7D74">
        <w:t xml:space="preserve"> scripts to pause the print at the right moment to insert a magnet. </w:t>
      </w:r>
      <w:r>
        <w:t>Another member r</w:t>
      </w:r>
      <w:r w:rsidR="004D7D74">
        <w:t xml:space="preserve">ealised that one of the things you can script is loading/unloading filament. This might be an easy way for BLV people to control the printer rather than using the LCD screen with wheel control on </w:t>
      </w:r>
      <w:proofErr w:type="spellStart"/>
      <w:r w:rsidR="004D7D74">
        <w:t>Ultimaker</w:t>
      </w:r>
      <w:proofErr w:type="spellEnd"/>
      <w:r w:rsidR="004D7D74">
        <w:t xml:space="preserve"> printers. </w:t>
      </w:r>
      <w:r>
        <w:t xml:space="preserve">They </w:t>
      </w:r>
      <w:r w:rsidR="004D7D74">
        <w:t xml:space="preserve">will try it out and report back. </w:t>
      </w:r>
    </w:p>
    <w:p w:rsidR="004F28F5" w:rsidRDefault="004F28F5" w:rsidP="005C19C8">
      <w:pPr>
        <w:pStyle w:val="Heading1"/>
        <w:rPr>
          <w:shd w:val="clear" w:color="auto" w:fill="FFFFFF"/>
        </w:rPr>
      </w:pPr>
      <w:r>
        <w:rPr>
          <w:shd w:val="clear" w:color="auto" w:fill="FFFFFF"/>
        </w:rPr>
        <w:t xml:space="preserve">4. </w:t>
      </w:r>
      <w:proofErr w:type="spellStart"/>
      <w:r>
        <w:rPr>
          <w:shd w:val="clear" w:color="auto" w:fill="FFFFFF"/>
        </w:rPr>
        <w:t>SciAccess</w:t>
      </w:r>
      <w:proofErr w:type="spellEnd"/>
      <w:r>
        <w:rPr>
          <w:shd w:val="clear" w:color="auto" w:fill="FFFFFF"/>
        </w:rPr>
        <w:t xml:space="preserve"> Working Group Meeting on 3D printing</w:t>
      </w:r>
    </w:p>
    <w:p w:rsidR="004F28F5" w:rsidRDefault="00EA04D9" w:rsidP="004F28F5">
      <w:r>
        <w:t xml:space="preserve">The </w:t>
      </w:r>
      <w:proofErr w:type="spellStart"/>
      <w:r>
        <w:t>SciAccess</w:t>
      </w:r>
      <w:proofErr w:type="spellEnd"/>
      <w:r>
        <w:t xml:space="preserve"> Working Group had a special meeting on 3D printing with four guest speakers. The first was Ian Matty. </w:t>
      </w:r>
    </w:p>
    <w:p w:rsidR="00AF308C" w:rsidRDefault="004D7D74" w:rsidP="00EA04D9">
      <w:pPr>
        <w:pStyle w:val="Heading3"/>
      </w:pPr>
      <w:r>
        <w:t xml:space="preserve">4.1 </w:t>
      </w:r>
      <w:r w:rsidR="00AF308C">
        <w:t xml:space="preserve">Union </w:t>
      </w:r>
      <w:proofErr w:type="spellStart"/>
      <w:r w:rsidR="00AF308C">
        <w:t>Astrofili</w:t>
      </w:r>
      <w:proofErr w:type="spellEnd"/>
      <w:r w:rsidR="00AF308C">
        <w:t xml:space="preserve"> </w:t>
      </w:r>
      <w:proofErr w:type="spellStart"/>
      <w:r w:rsidR="00AF308C">
        <w:t>Italiani</w:t>
      </w:r>
      <w:proofErr w:type="spellEnd"/>
    </w:p>
    <w:p w:rsidR="00EA04D9" w:rsidRDefault="00AF308C" w:rsidP="00AF308C">
      <w:pPr>
        <w:pStyle w:val="ListParagraph"/>
        <w:numPr>
          <w:ilvl w:val="0"/>
          <w:numId w:val="18"/>
        </w:numPr>
      </w:pPr>
      <w:r>
        <w:t xml:space="preserve">Tried 3D printing planets but found that (a) they took a lot of work to clean up and then (2) they were not very tactually interesting. Instead, they ended up using familiar balls (golf ball, basketball, etc) to give an idea of relative sizes. </w:t>
      </w:r>
    </w:p>
    <w:p w:rsidR="00AF308C" w:rsidRDefault="00AF308C" w:rsidP="00AF308C">
      <w:pPr>
        <w:pStyle w:val="ListParagraph"/>
        <w:numPr>
          <w:ilvl w:val="0"/>
          <w:numId w:val="18"/>
        </w:numPr>
      </w:pPr>
      <w:r>
        <w:t xml:space="preserve">They also have a solar system walk like the one that we have in Melbourne except that ours was not designed for accessibility - </w:t>
      </w:r>
      <w:hyperlink r:id="rId7" w:history="1">
        <w:r w:rsidRPr="0028462C">
          <w:rPr>
            <w:rStyle w:val="Hyperlink"/>
          </w:rPr>
          <w:t>https://stkildamelbourne.com.au/wp-content/uploads/2015/11/Solar_System_Self_Guided_Trail_web_friendly.pdf</w:t>
        </w:r>
      </w:hyperlink>
      <w:r>
        <w:t xml:space="preserve"> </w:t>
      </w:r>
      <w:r w:rsidR="00EA04D9">
        <w:t xml:space="preserve">. </w:t>
      </w:r>
      <w:r w:rsidR="001605E8">
        <w:t>B</w:t>
      </w:r>
      <w:r w:rsidR="00EA04D9">
        <w:t xml:space="preserve">ecause the planets are to scale, they are very small. </w:t>
      </w:r>
    </w:p>
    <w:p w:rsidR="00EA04D9" w:rsidRDefault="001605E8" w:rsidP="00EA04D9">
      <w:r>
        <w:t>Very</w:t>
      </w:r>
      <w:r w:rsidR="00EA04D9">
        <w:t xml:space="preserve"> good 3D printable planets are available from Spain. They take 24 hours to print one hemisphere and are very detailed.  </w:t>
      </w:r>
    </w:p>
    <w:p w:rsidR="00EA04D9" w:rsidRDefault="001605E8" w:rsidP="00EA04D9">
      <w:r>
        <w:t>At the NASA</w:t>
      </w:r>
      <w:r w:rsidR="004D7D74">
        <w:t xml:space="preserve"> space </w:t>
      </w:r>
      <w:proofErr w:type="gramStart"/>
      <w:r w:rsidR="004D7D74">
        <w:t>camp</w:t>
      </w:r>
      <w:proofErr w:type="gramEnd"/>
      <w:r w:rsidR="004D7D74">
        <w:t xml:space="preserve"> they use a strip of paper (adding machine tape) to demonstrate the relative positions of the planets. First, measure the height of the child. Place the sun at one end and Pluto at the other. Next, fold it in half and mark Uranus. Fold it in half again at the far end and mark Neptune. Then fold the half near the sun in half, half, half, half to mark the other planets. </w:t>
      </w:r>
      <w:r w:rsidR="00BD3279">
        <w:t xml:space="preserve">Mercury should be only 2cm from the sun. </w:t>
      </w:r>
    </w:p>
    <w:p w:rsidR="00EA04D9" w:rsidRDefault="004D7D74" w:rsidP="00EA04D9">
      <w:pPr>
        <w:pStyle w:val="Heading3"/>
      </w:pPr>
      <w:r>
        <w:t xml:space="preserve">4.2 </w:t>
      </w:r>
      <w:r w:rsidR="00AF308C">
        <w:t xml:space="preserve">Star Coins </w:t>
      </w:r>
    </w:p>
    <w:p w:rsidR="004D7D74" w:rsidRDefault="001605E8" w:rsidP="004D7D74">
      <w:hyperlink r:id="rId8" w:history="1">
        <w:r w:rsidR="00AF308C" w:rsidRPr="0028462C">
          <w:rPr>
            <w:rStyle w:val="Hyperlink"/>
          </w:rPr>
          <w:t>http://www.rovingbits.com/StarCoins/</w:t>
        </w:r>
      </w:hyperlink>
      <w:r w:rsidR="00AF308C">
        <w:t xml:space="preserve"> </w:t>
      </w:r>
    </w:p>
    <w:p w:rsidR="004D7D74" w:rsidRDefault="004D7D74" w:rsidP="004D7D74">
      <w:r>
        <w:t>Disks with raised numbers and constellations, m</w:t>
      </w:r>
      <w:r w:rsidR="00AF308C">
        <w:t xml:space="preserve">ostly of the Northern Hemisphere. </w:t>
      </w:r>
    </w:p>
    <w:p w:rsidR="00AF308C" w:rsidRDefault="001605E8" w:rsidP="004D7D74">
      <w:r>
        <w:t>They</w:t>
      </w:r>
      <w:r w:rsidR="00AF308C">
        <w:t xml:space="preserve"> recommend gluing magnetic sheet on the back and using on a whiteboard so that they don’t move when touched. </w:t>
      </w:r>
    </w:p>
    <w:p w:rsidR="00EA04D9" w:rsidRDefault="001605E8" w:rsidP="00EA04D9">
      <w:pPr>
        <w:pStyle w:val="Heading3"/>
      </w:pPr>
      <w:hyperlink r:id="rId9" w:history="1">
        <w:r w:rsidR="00AF308C" w:rsidRPr="002F22ED">
          <w:rPr>
            <w:rStyle w:val="Hyperlink"/>
          </w:rPr>
          <w:t>See3D</w:t>
        </w:r>
      </w:hyperlink>
      <w:r w:rsidR="00AF308C">
        <w:t xml:space="preserve"> </w:t>
      </w:r>
    </w:p>
    <w:p w:rsidR="00AF308C" w:rsidRPr="004F28F5" w:rsidRDefault="00EA04D9" w:rsidP="00EA04D9">
      <w:r>
        <w:t xml:space="preserve">A </w:t>
      </w:r>
      <w:r w:rsidR="00AF308C">
        <w:t xml:space="preserve">network for teachers/parents to request models, and volunteers to produce and send out. They have produced </w:t>
      </w:r>
      <w:r w:rsidR="002F22ED">
        <w:t>over 1200</w:t>
      </w:r>
      <w:r w:rsidR="00AF308C">
        <w:t xml:space="preserve"> models and have a collection of recommended models</w:t>
      </w:r>
      <w:r w:rsidR="002F22ED">
        <w:t xml:space="preserve"> on </w:t>
      </w:r>
      <w:proofErr w:type="spellStart"/>
      <w:r w:rsidR="002F22ED">
        <w:t>Thingiverse</w:t>
      </w:r>
      <w:proofErr w:type="spellEnd"/>
      <w:r w:rsidR="002F22ED">
        <w:t xml:space="preserve"> - </w:t>
      </w:r>
      <w:hyperlink r:id="rId10" w:history="1">
        <w:r w:rsidR="002F22ED" w:rsidRPr="0028462C">
          <w:rPr>
            <w:rStyle w:val="Hyperlink"/>
          </w:rPr>
          <w:t>https://www.thingiverse.com/see3dprinting/collections</w:t>
        </w:r>
      </w:hyperlink>
      <w:r w:rsidR="002F22ED">
        <w:t xml:space="preserve"> </w:t>
      </w:r>
    </w:p>
    <w:p w:rsidR="000E2701" w:rsidRDefault="004F28F5" w:rsidP="000E2701">
      <w:pPr>
        <w:pStyle w:val="Heading1"/>
        <w:rPr>
          <w:shd w:val="clear" w:color="auto" w:fill="FFFFFF"/>
        </w:rPr>
      </w:pPr>
      <w:r>
        <w:rPr>
          <w:shd w:val="clear" w:color="auto" w:fill="FFFFFF"/>
        </w:rPr>
        <w:lastRenderedPageBreak/>
        <w:t>6</w:t>
      </w:r>
      <w:r w:rsidR="000E2701">
        <w:rPr>
          <w:shd w:val="clear" w:color="auto" w:fill="FFFFFF"/>
        </w:rPr>
        <w:t>. Other Business</w:t>
      </w:r>
    </w:p>
    <w:p w:rsidR="005C19C8" w:rsidRDefault="004F28F5" w:rsidP="005C19C8">
      <w:pPr>
        <w:pStyle w:val="Heading2"/>
      </w:pPr>
      <w:r>
        <w:t>6</w:t>
      </w:r>
      <w:r w:rsidR="005C19C8">
        <w:t>.1 “Top Ten” 3D prints for BLV students</w:t>
      </w:r>
    </w:p>
    <w:p w:rsidR="005C19C8" w:rsidRDefault="005C19C8" w:rsidP="005C19C8">
      <w:r>
        <w:t xml:space="preserve">Published at </w:t>
      </w:r>
      <w:hyperlink r:id="rId11" w:history="1">
        <w:r w:rsidRPr="00670D21">
          <w:rPr>
            <w:rStyle w:val="Hyperlink"/>
          </w:rPr>
          <w:t>http://accessiblegraphics.org/2021/03/22/top10_3d/</w:t>
        </w:r>
      </w:hyperlink>
      <w:r>
        <w:t xml:space="preserve">. </w:t>
      </w:r>
    </w:p>
    <w:p w:rsidR="009A57A9" w:rsidRDefault="009A57A9" w:rsidP="009A57A9">
      <w:pPr>
        <w:pStyle w:val="Heading2"/>
      </w:pPr>
      <w:r>
        <w:t>6.2 Round Table Conference</w:t>
      </w:r>
    </w:p>
    <w:p w:rsidR="009A57A9" w:rsidRPr="009A57A9" w:rsidRDefault="009A57A9" w:rsidP="009A57A9">
      <w:r>
        <w:t xml:space="preserve">17-19 May 2021 Virtual Conference </w:t>
      </w:r>
      <w:hyperlink r:id="rId12" w:history="1">
        <w:r w:rsidRPr="0028462C">
          <w:rPr>
            <w:rStyle w:val="Hyperlink"/>
          </w:rPr>
          <w:t>http://printdisability.org/conference/2021-round-table-conference/</w:t>
        </w:r>
      </w:hyperlink>
      <w:r>
        <w:t xml:space="preserve"> </w:t>
      </w:r>
    </w:p>
    <w:p w:rsidR="004D7D74" w:rsidRDefault="009A57A9" w:rsidP="009A57A9">
      <w:r>
        <w:t>Kim Marriott to give ARC project update</w:t>
      </w:r>
      <w:r w:rsidR="004D7D74">
        <w:t xml:space="preserve">. </w:t>
      </w:r>
    </w:p>
    <w:p w:rsidR="004D7D74" w:rsidRDefault="009A57A9" w:rsidP="009A57A9">
      <w:r>
        <w:t>Nav</w:t>
      </w:r>
      <w:r w:rsidR="001605E8">
        <w:t xml:space="preserve"> </w:t>
      </w:r>
      <w:proofErr w:type="spellStart"/>
      <w:r w:rsidR="001605E8">
        <w:t>Virdi</w:t>
      </w:r>
      <w:proofErr w:type="spellEnd"/>
      <w:r>
        <w:t xml:space="preserve"> to report on N</w:t>
      </w:r>
      <w:r w:rsidR="004D7D74">
        <w:t xml:space="preserve">SW Department of Ed 3D printing on the Tuesday afternoon. He will showcase some of the models they have produced, share some case studies and explain the ordering process. </w:t>
      </w:r>
    </w:p>
    <w:p w:rsidR="009A57A9" w:rsidRDefault="009A57A9" w:rsidP="009A57A9">
      <w:r>
        <w:t xml:space="preserve">Leona </w:t>
      </w:r>
      <w:r w:rsidR="001605E8">
        <w:t xml:space="preserve">Holloway </w:t>
      </w:r>
      <w:r>
        <w:t xml:space="preserve">to present 3D printing workshop on Wednesday with overview of 3D printing guidelines (so far) and exploration of audio labelling to be led by Ruth. </w:t>
      </w:r>
    </w:p>
    <w:p w:rsidR="00EA04D9" w:rsidRDefault="00EA04D9" w:rsidP="009A57A9">
      <w:proofErr w:type="spellStart"/>
      <w:r>
        <w:t>Phia</w:t>
      </w:r>
      <w:proofErr w:type="spellEnd"/>
      <w:r>
        <w:t xml:space="preserve"> </w:t>
      </w:r>
      <w:proofErr w:type="spellStart"/>
      <w:r w:rsidR="001605E8">
        <w:t>Damsma</w:t>
      </w:r>
      <w:proofErr w:type="spellEnd"/>
      <w:r w:rsidR="001605E8">
        <w:t xml:space="preserve"> </w:t>
      </w:r>
      <w:r>
        <w:t xml:space="preserve">will give a presentation on sonification. It is a new format that can be used in association with others. </w:t>
      </w:r>
    </w:p>
    <w:p w:rsidR="00FD16B4" w:rsidRDefault="00FD16B4" w:rsidP="00FD16B4">
      <w:pPr>
        <w:pStyle w:val="Heading2"/>
      </w:pPr>
      <w:r>
        <w:t>6.3 Plate adhesion</w:t>
      </w:r>
    </w:p>
    <w:p w:rsidR="00FD16B4" w:rsidRDefault="001605E8" w:rsidP="00FD16B4">
      <w:r>
        <w:t>A member</w:t>
      </w:r>
      <w:r w:rsidR="00FD16B4">
        <w:t xml:space="preserve"> asked how to prevent lifting for flat prints?</w:t>
      </w:r>
    </w:p>
    <w:p w:rsidR="00FD16B4" w:rsidRDefault="001605E8" w:rsidP="00FD16B4">
      <w:pPr>
        <w:pStyle w:val="ListParagraph"/>
        <w:numPr>
          <w:ilvl w:val="0"/>
          <w:numId w:val="29"/>
        </w:numPr>
      </w:pPr>
      <w:r>
        <w:t>one member</w:t>
      </w:r>
      <w:r w:rsidR="00FD16B4">
        <w:t xml:space="preserve"> uses glue. </w:t>
      </w:r>
      <w:r>
        <w:t>They</w:t>
      </w:r>
      <w:r w:rsidR="00FD16B4">
        <w:t xml:space="preserve"> just need to wash the glass plate every week or so. </w:t>
      </w:r>
    </w:p>
    <w:p w:rsidR="00FD16B4" w:rsidRDefault="001605E8" w:rsidP="00FD16B4">
      <w:pPr>
        <w:pStyle w:val="ListParagraph"/>
        <w:numPr>
          <w:ilvl w:val="0"/>
          <w:numId w:val="29"/>
        </w:numPr>
      </w:pPr>
      <w:r>
        <w:t>Another member</w:t>
      </w:r>
      <w:r w:rsidR="00FD16B4">
        <w:t xml:space="preserve"> uses a brim for thin pieces. </w:t>
      </w:r>
    </w:p>
    <w:p w:rsidR="00FD16B4" w:rsidRDefault="001605E8" w:rsidP="00FD16B4">
      <w:pPr>
        <w:pStyle w:val="ListParagraph"/>
        <w:numPr>
          <w:ilvl w:val="0"/>
          <w:numId w:val="29"/>
        </w:numPr>
      </w:pPr>
      <w:r>
        <w:t>A third member</w:t>
      </w:r>
      <w:r w:rsidR="00FD16B4">
        <w:t xml:space="preserve"> does not have problems with adhesion as </w:t>
      </w:r>
      <w:r>
        <w:t>when</w:t>
      </w:r>
      <w:r w:rsidR="00FD16B4">
        <w:t xml:space="preserve"> using a </w:t>
      </w:r>
      <w:proofErr w:type="spellStart"/>
      <w:r w:rsidR="00FD16B4">
        <w:t>polyjet</w:t>
      </w:r>
      <w:proofErr w:type="spellEnd"/>
      <w:r w:rsidR="00FD16B4">
        <w:t xml:space="preserve"> 3D printer. </w:t>
      </w:r>
    </w:p>
    <w:p w:rsidR="000E2701" w:rsidRDefault="004F28F5" w:rsidP="000E2701">
      <w:pPr>
        <w:pStyle w:val="Heading1"/>
        <w:rPr>
          <w:shd w:val="clear" w:color="auto" w:fill="FFFFFF"/>
        </w:rPr>
      </w:pPr>
      <w:r>
        <w:rPr>
          <w:shd w:val="clear" w:color="auto" w:fill="FFFFFF"/>
        </w:rPr>
        <w:t>7</w:t>
      </w:r>
      <w:r w:rsidR="000E2701">
        <w:rPr>
          <w:shd w:val="clear" w:color="auto" w:fill="FFFFFF"/>
        </w:rPr>
        <w:t>. Next Meeting</w:t>
      </w:r>
    </w:p>
    <w:p w:rsidR="0034201D" w:rsidRDefault="00A064C4" w:rsidP="001605E8">
      <w:r>
        <w:t xml:space="preserve">Wednesday </w:t>
      </w:r>
      <w:r w:rsidR="00276417">
        <w:t>2</w:t>
      </w:r>
      <w:r w:rsidR="005C19C8">
        <w:t>6</w:t>
      </w:r>
      <w:r w:rsidR="00276417">
        <w:t xml:space="preserve"> </w:t>
      </w:r>
      <w:r w:rsidR="005C19C8">
        <w:t xml:space="preserve">May </w:t>
      </w:r>
      <w:r w:rsidR="008F3557">
        <w:t>2021</w:t>
      </w:r>
      <w:r w:rsidR="004D7D74">
        <w:t xml:space="preserve">. </w:t>
      </w:r>
      <w:bookmarkStart w:id="0" w:name="_GoBack"/>
      <w:bookmarkEnd w:id="0"/>
    </w:p>
    <w:sectPr w:rsidR="003420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6A41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2684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AEC3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3E9E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B012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5AFF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627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2A38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44CF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A227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E1EEC"/>
    <w:multiLevelType w:val="hybridMultilevel"/>
    <w:tmpl w:val="544A2C68"/>
    <w:lvl w:ilvl="0" w:tplc="1AC2E47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502A05"/>
    <w:multiLevelType w:val="hybridMultilevel"/>
    <w:tmpl w:val="4D4853B2"/>
    <w:lvl w:ilvl="0" w:tplc="A8E6FB1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823B93"/>
    <w:multiLevelType w:val="hybridMultilevel"/>
    <w:tmpl w:val="69B84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D67659"/>
    <w:multiLevelType w:val="hybridMultilevel"/>
    <w:tmpl w:val="17E047E2"/>
    <w:lvl w:ilvl="0" w:tplc="374CBC8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9A5CEE"/>
    <w:multiLevelType w:val="hybridMultilevel"/>
    <w:tmpl w:val="9F2E2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6E59A6"/>
    <w:multiLevelType w:val="hybridMultilevel"/>
    <w:tmpl w:val="C3368AF8"/>
    <w:lvl w:ilvl="0" w:tplc="DEB0A4D0">
      <w:start w:val="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DA4FAC"/>
    <w:multiLevelType w:val="hybridMultilevel"/>
    <w:tmpl w:val="74ECE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B713FD"/>
    <w:multiLevelType w:val="hybridMultilevel"/>
    <w:tmpl w:val="4B3474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5D3D75"/>
    <w:multiLevelType w:val="hybridMultilevel"/>
    <w:tmpl w:val="4BC64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864027"/>
    <w:multiLevelType w:val="hybridMultilevel"/>
    <w:tmpl w:val="D0B0A6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EE15E1B"/>
    <w:multiLevelType w:val="multilevel"/>
    <w:tmpl w:val="01AECFA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EFD7E99"/>
    <w:multiLevelType w:val="hybridMultilevel"/>
    <w:tmpl w:val="F850A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616A5A"/>
    <w:multiLevelType w:val="hybridMultilevel"/>
    <w:tmpl w:val="F642E824"/>
    <w:lvl w:ilvl="0" w:tplc="0F0C9488">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085348"/>
    <w:multiLevelType w:val="hybridMultilevel"/>
    <w:tmpl w:val="6EE25D02"/>
    <w:lvl w:ilvl="0" w:tplc="374CBC8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5C35D1"/>
    <w:multiLevelType w:val="hybridMultilevel"/>
    <w:tmpl w:val="C332D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BA4E26"/>
    <w:multiLevelType w:val="hybridMultilevel"/>
    <w:tmpl w:val="AEEE9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E848ED"/>
    <w:multiLevelType w:val="hybridMultilevel"/>
    <w:tmpl w:val="DEA4D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8842715"/>
    <w:multiLevelType w:val="hybridMultilevel"/>
    <w:tmpl w:val="38E4F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41105C"/>
    <w:multiLevelType w:val="hybridMultilevel"/>
    <w:tmpl w:val="8D6E1940"/>
    <w:lvl w:ilvl="0" w:tplc="B3A200F2">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896190"/>
    <w:multiLevelType w:val="hybridMultilevel"/>
    <w:tmpl w:val="2062C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4"/>
  </w:num>
  <w:num w:numId="13">
    <w:abstractNumId w:val="10"/>
  </w:num>
  <w:num w:numId="14">
    <w:abstractNumId w:val="15"/>
  </w:num>
  <w:num w:numId="15">
    <w:abstractNumId w:val="16"/>
  </w:num>
  <w:num w:numId="16">
    <w:abstractNumId w:val="11"/>
  </w:num>
  <w:num w:numId="17">
    <w:abstractNumId w:val="21"/>
  </w:num>
  <w:num w:numId="18">
    <w:abstractNumId w:val="18"/>
  </w:num>
  <w:num w:numId="19">
    <w:abstractNumId w:val="29"/>
  </w:num>
  <w:num w:numId="20">
    <w:abstractNumId w:val="22"/>
  </w:num>
  <w:num w:numId="21">
    <w:abstractNumId w:val="25"/>
  </w:num>
  <w:num w:numId="22">
    <w:abstractNumId w:val="28"/>
  </w:num>
  <w:num w:numId="23">
    <w:abstractNumId w:val="27"/>
  </w:num>
  <w:num w:numId="24">
    <w:abstractNumId w:val="14"/>
  </w:num>
  <w:num w:numId="25">
    <w:abstractNumId w:val="19"/>
  </w:num>
  <w:num w:numId="26">
    <w:abstractNumId w:val="12"/>
  </w:num>
  <w:num w:numId="27">
    <w:abstractNumId w:val="26"/>
  </w:num>
  <w:num w:numId="28">
    <w:abstractNumId w:val="23"/>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701"/>
    <w:rsid w:val="00002968"/>
    <w:rsid w:val="000127F1"/>
    <w:rsid w:val="000374D4"/>
    <w:rsid w:val="000407EB"/>
    <w:rsid w:val="00042A4D"/>
    <w:rsid w:val="0006756F"/>
    <w:rsid w:val="000712DC"/>
    <w:rsid w:val="000A75DA"/>
    <w:rsid w:val="000E03CB"/>
    <w:rsid w:val="000E2701"/>
    <w:rsid w:val="000F03C4"/>
    <w:rsid w:val="000F6424"/>
    <w:rsid w:val="00106717"/>
    <w:rsid w:val="001204C5"/>
    <w:rsid w:val="001265C2"/>
    <w:rsid w:val="00141F33"/>
    <w:rsid w:val="00160396"/>
    <w:rsid w:val="001605E8"/>
    <w:rsid w:val="001733E2"/>
    <w:rsid w:val="001772EC"/>
    <w:rsid w:val="001A6D21"/>
    <w:rsid w:val="001E690A"/>
    <w:rsid w:val="001F4E71"/>
    <w:rsid w:val="002016CB"/>
    <w:rsid w:val="00252D4C"/>
    <w:rsid w:val="00273DFB"/>
    <w:rsid w:val="00276417"/>
    <w:rsid w:val="00281980"/>
    <w:rsid w:val="00285B29"/>
    <w:rsid w:val="002B28DE"/>
    <w:rsid w:val="002B7651"/>
    <w:rsid w:val="002C7CB5"/>
    <w:rsid w:val="002F22ED"/>
    <w:rsid w:val="00301144"/>
    <w:rsid w:val="00315BC6"/>
    <w:rsid w:val="003169D2"/>
    <w:rsid w:val="00327ECF"/>
    <w:rsid w:val="00330C89"/>
    <w:rsid w:val="0034201D"/>
    <w:rsid w:val="00386AA3"/>
    <w:rsid w:val="003A4DB4"/>
    <w:rsid w:val="003C567C"/>
    <w:rsid w:val="00403172"/>
    <w:rsid w:val="004D7D74"/>
    <w:rsid w:val="004F28F5"/>
    <w:rsid w:val="005771A4"/>
    <w:rsid w:val="00582B8C"/>
    <w:rsid w:val="005A00ED"/>
    <w:rsid w:val="005B3B67"/>
    <w:rsid w:val="005B698D"/>
    <w:rsid w:val="005C19C8"/>
    <w:rsid w:val="006017B5"/>
    <w:rsid w:val="00646C97"/>
    <w:rsid w:val="00661C4F"/>
    <w:rsid w:val="006917B3"/>
    <w:rsid w:val="006F5F41"/>
    <w:rsid w:val="00700496"/>
    <w:rsid w:val="00703BEF"/>
    <w:rsid w:val="00746863"/>
    <w:rsid w:val="007536B3"/>
    <w:rsid w:val="00762BE6"/>
    <w:rsid w:val="00793ED0"/>
    <w:rsid w:val="007A5678"/>
    <w:rsid w:val="007B7378"/>
    <w:rsid w:val="007D3EDC"/>
    <w:rsid w:val="007E59BA"/>
    <w:rsid w:val="00847DE5"/>
    <w:rsid w:val="00857F83"/>
    <w:rsid w:val="00890D53"/>
    <w:rsid w:val="008D01E5"/>
    <w:rsid w:val="008D343B"/>
    <w:rsid w:val="008F3557"/>
    <w:rsid w:val="00933DA7"/>
    <w:rsid w:val="00946587"/>
    <w:rsid w:val="00954E7D"/>
    <w:rsid w:val="00976C7E"/>
    <w:rsid w:val="009952A0"/>
    <w:rsid w:val="009A5739"/>
    <w:rsid w:val="009A57A9"/>
    <w:rsid w:val="009B6E89"/>
    <w:rsid w:val="009C19C6"/>
    <w:rsid w:val="009D0640"/>
    <w:rsid w:val="009F4ADD"/>
    <w:rsid w:val="00A064C4"/>
    <w:rsid w:val="00A10F14"/>
    <w:rsid w:val="00A2175A"/>
    <w:rsid w:val="00A35E4F"/>
    <w:rsid w:val="00A56524"/>
    <w:rsid w:val="00A70D58"/>
    <w:rsid w:val="00A8124C"/>
    <w:rsid w:val="00AF308C"/>
    <w:rsid w:val="00B13101"/>
    <w:rsid w:val="00B22A70"/>
    <w:rsid w:val="00B412CB"/>
    <w:rsid w:val="00B60728"/>
    <w:rsid w:val="00B657D4"/>
    <w:rsid w:val="00BA3CE6"/>
    <w:rsid w:val="00BA7111"/>
    <w:rsid w:val="00BB04C3"/>
    <w:rsid w:val="00BC2A8A"/>
    <w:rsid w:val="00BD3279"/>
    <w:rsid w:val="00BD57B8"/>
    <w:rsid w:val="00BE0FBF"/>
    <w:rsid w:val="00C0275B"/>
    <w:rsid w:val="00C0412D"/>
    <w:rsid w:val="00C94F92"/>
    <w:rsid w:val="00CB425F"/>
    <w:rsid w:val="00CC6DC3"/>
    <w:rsid w:val="00CD2D2A"/>
    <w:rsid w:val="00CE1986"/>
    <w:rsid w:val="00CF11FE"/>
    <w:rsid w:val="00CF7C85"/>
    <w:rsid w:val="00D1139C"/>
    <w:rsid w:val="00D11C40"/>
    <w:rsid w:val="00D2102E"/>
    <w:rsid w:val="00D242B2"/>
    <w:rsid w:val="00D27439"/>
    <w:rsid w:val="00D5252C"/>
    <w:rsid w:val="00D75428"/>
    <w:rsid w:val="00DA6CBF"/>
    <w:rsid w:val="00DB4B04"/>
    <w:rsid w:val="00DC73F1"/>
    <w:rsid w:val="00E015EF"/>
    <w:rsid w:val="00E0292D"/>
    <w:rsid w:val="00E129C3"/>
    <w:rsid w:val="00E26C5C"/>
    <w:rsid w:val="00E5272D"/>
    <w:rsid w:val="00EA04D9"/>
    <w:rsid w:val="00EC38B0"/>
    <w:rsid w:val="00ED382D"/>
    <w:rsid w:val="00EF6E85"/>
    <w:rsid w:val="00F339E0"/>
    <w:rsid w:val="00F46AC5"/>
    <w:rsid w:val="00F713DF"/>
    <w:rsid w:val="00F824F4"/>
    <w:rsid w:val="00F86BE8"/>
    <w:rsid w:val="00FB60C4"/>
    <w:rsid w:val="00FD0A02"/>
    <w:rsid w:val="00FD16B4"/>
    <w:rsid w:val="00FF6F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57C22"/>
  <w15:chartTrackingRefBased/>
  <w15:docId w15:val="{3EB25C91-E98D-42EF-9DBD-3E327E68B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7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E27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02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2701"/>
    <w:rPr>
      <w:color w:val="0000FF"/>
      <w:u w:val="single"/>
    </w:rPr>
  </w:style>
  <w:style w:type="paragraph" w:styleId="Title">
    <w:name w:val="Title"/>
    <w:basedOn w:val="Normal"/>
    <w:next w:val="Normal"/>
    <w:link w:val="TitleChar"/>
    <w:uiPriority w:val="10"/>
    <w:qFormat/>
    <w:rsid w:val="000E27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70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E27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E270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E2701"/>
    <w:pPr>
      <w:ind w:left="720"/>
      <w:contextualSpacing/>
    </w:pPr>
  </w:style>
  <w:style w:type="character" w:customStyle="1" w:styleId="Heading3Char">
    <w:name w:val="Heading 3 Char"/>
    <w:basedOn w:val="DefaultParagraphFont"/>
    <w:link w:val="Heading3"/>
    <w:uiPriority w:val="9"/>
    <w:rsid w:val="00C0275B"/>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0712DC"/>
    <w:rPr>
      <w:color w:val="954F72" w:themeColor="followedHyperlink"/>
      <w:u w:val="single"/>
    </w:rPr>
  </w:style>
  <w:style w:type="paragraph" w:styleId="NormalWeb">
    <w:name w:val="Normal (Web)"/>
    <w:basedOn w:val="Normal"/>
    <w:uiPriority w:val="99"/>
    <w:semiHidden/>
    <w:unhideWhenUsed/>
    <w:rsid w:val="00661C4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712973">
      <w:bodyDiv w:val="1"/>
      <w:marLeft w:val="0"/>
      <w:marRight w:val="0"/>
      <w:marTop w:val="0"/>
      <w:marBottom w:val="0"/>
      <w:divBdr>
        <w:top w:val="none" w:sz="0" w:space="0" w:color="auto"/>
        <w:left w:val="none" w:sz="0" w:space="0" w:color="auto"/>
        <w:bottom w:val="none" w:sz="0" w:space="0" w:color="auto"/>
        <w:right w:val="none" w:sz="0" w:space="0" w:color="auto"/>
      </w:divBdr>
      <w:divsChild>
        <w:div w:id="1206990285">
          <w:marLeft w:val="0"/>
          <w:marRight w:val="0"/>
          <w:marTop w:val="0"/>
          <w:marBottom w:val="0"/>
          <w:divBdr>
            <w:top w:val="none" w:sz="0" w:space="0" w:color="auto"/>
            <w:left w:val="none" w:sz="0" w:space="0" w:color="auto"/>
            <w:bottom w:val="none" w:sz="0" w:space="0" w:color="auto"/>
            <w:right w:val="none" w:sz="0" w:space="0" w:color="auto"/>
          </w:divBdr>
        </w:div>
        <w:div w:id="1856993357">
          <w:marLeft w:val="0"/>
          <w:marRight w:val="0"/>
          <w:marTop w:val="0"/>
          <w:marBottom w:val="0"/>
          <w:divBdr>
            <w:top w:val="none" w:sz="0" w:space="0" w:color="auto"/>
            <w:left w:val="none" w:sz="0" w:space="0" w:color="auto"/>
            <w:bottom w:val="none" w:sz="0" w:space="0" w:color="auto"/>
            <w:right w:val="none" w:sz="0" w:space="0" w:color="auto"/>
          </w:divBdr>
        </w:div>
      </w:divsChild>
    </w:div>
    <w:div w:id="342513296">
      <w:bodyDiv w:val="1"/>
      <w:marLeft w:val="0"/>
      <w:marRight w:val="0"/>
      <w:marTop w:val="0"/>
      <w:marBottom w:val="0"/>
      <w:divBdr>
        <w:top w:val="none" w:sz="0" w:space="0" w:color="auto"/>
        <w:left w:val="none" w:sz="0" w:space="0" w:color="auto"/>
        <w:bottom w:val="none" w:sz="0" w:space="0" w:color="auto"/>
        <w:right w:val="none" w:sz="0" w:space="0" w:color="auto"/>
      </w:divBdr>
      <w:divsChild>
        <w:div w:id="1379934371">
          <w:marLeft w:val="0"/>
          <w:marRight w:val="0"/>
          <w:marTop w:val="0"/>
          <w:marBottom w:val="0"/>
          <w:divBdr>
            <w:top w:val="none" w:sz="0" w:space="0" w:color="auto"/>
            <w:left w:val="none" w:sz="0" w:space="0" w:color="auto"/>
            <w:bottom w:val="none" w:sz="0" w:space="0" w:color="auto"/>
            <w:right w:val="none" w:sz="0" w:space="0" w:color="auto"/>
          </w:divBdr>
        </w:div>
      </w:divsChild>
    </w:div>
    <w:div w:id="664019238">
      <w:bodyDiv w:val="1"/>
      <w:marLeft w:val="0"/>
      <w:marRight w:val="0"/>
      <w:marTop w:val="0"/>
      <w:marBottom w:val="0"/>
      <w:divBdr>
        <w:top w:val="none" w:sz="0" w:space="0" w:color="auto"/>
        <w:left w:val="none" w:sz="0" w:space="0" w:color="auto"/>
        <w:bottom w:val="none" w:sz="0" w:space="0" w:color="auto"/>
        <w:right w:val="none" w:sz="0" w:space="0" w:color="auto"/>
      </w:divBdr>
    </w:div>
    <w:div w:id="1097335327">
      <w:bodyDiv w:val="1"/>
      <w:marLeft w:val="0"/>
      <w:marRight w:val="0"/>
      <w:marTop w:val="0"/>
      <w:marBottom w:val="0"/>
      <w:divBdr>
        <w:top w:val="none" w:sz="0" w:space="0" w:color="auto"/>
        <w:left w:val="none" w:sz="0" w:space="0" w:color="auto"/>
        <w:bottom w:val="none" w:sz="0" w:space="0" w:color="auto"/>
        <w:right w:val="none" w:sz="0" w:space="0" w:color="auto"/>
      </w:divBdr>
      <w:divsChild>
        <w:div w:id="1932274836">
          <w:marLeft w:val="0"/>
          <w:marRight w:val="0"/>
          <w:marTop w:val="0"/>
          <w:marBottom w:val="0"/>
          <w:divBdr>
            <w:top w:val="none" w:sz="0" w:space="0" w:color="auto"/>
            <w:left w:val="none" w:sz="0" w:space="0" w:color="auto"/>
            <w:bottom w:val="none" w:sz="0" w:space="0" w:color="auto"/>
            <w:right w:val="none" w:sz="0" w:space="0" w:color="auto"/>
          </w:divBdr>
        </w:div>
      </w:divsChild>
    </w:div>
    <w:div w:id="1711417704">
      <w:bodyDiv w:val="1"/>
      <w:marLeft w:val="0"/>
      <w:marRight w:val="0"/>
      <w:marTop w:val="0"/>
      <w:marBottom w:val="0"/>
      <w:divBdr>
        <w:top w:val="none" w:sz="0" w:space="0" w:color="auto"/>
        <w:left w:val="none" w:sz="0" w:space="0" w:color="auto"/>
        <w:bottom w:val="none" w:sz="0" w:space="0" w:color="auto"/>
        <w:right w:val="none" w:sz="0" w:space="0" w:color="auto"/>
      </w:divBdr>
      <w:divsChild>
        <w:div w:id="1667660594">
          <w:marLeft w:val="0"/>
          <w:marRight w:val="0"/>
          <w:marTop w:val="0"/>
          <w:marBottom w:val="0"/>
          <w:divBdr>
            <w:top w:val="none" w:sz="0" w:space="0" w:color="auto"/>
            <w:left w:val="none" w:sz="0" w:space="0" w:color="auto"/>
            <w:bottom w:val="none" w:sz="0" w:space="0" w:color="auto"/>
            <w:right w:val="none" w:sz="0" w:space="0" w:color="auto"/>
          </w:divBdr>
        </w:div>
        <w:div w:id="1941523197">
          <w:marLeft w:val="0"/>
          <w:marRight w:val="0"/>
          <w:marTop w:val="0"/>
          <w:marBottom w:val="0"/>
          <w:divBdr>
            <w:top w:val="none" w:sz="0" w:space="0" w:color="auto"/>
            <w:left w:val="none" w:sz="0" w:space="0" w:color="auto"/>
            <w:bottom w:val="none" w:sz="0" w:space="0" w:color="auto"/>
            <w:right w:val="none" w:sz="0" w:space="0" w:color="auto"/>
          </w:divBdr>
        </w:div>
      </w:divsChild>
    </w:div>
    <w:div w:id="1852596965">
      <w:bodyDiv w:val="1"/>
      <w:marLeft w:val="0"/>
      <w:marRight w:val="0"/>
      <w:marTop w:val="0"/>
      <w:marBottom w:val="0"/>
      <w:divBdr>
        <w:top w:val="none" w:sz="0" w:space="0" w:color="auto"/>
        <w:left w:val="none" w:sz="0" w:space="0" w:color="auto"/>
        <w:bottom w:val="none" w:sz="0" w:space="0" w:color="auto"/>
        <w:right w:val="none" w:sz="0" w:space="0" w:color="auto"/>
      </w:divBdr>
      <w:divsChild>
        <w:div w:id="483010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vingbits.com/StarCoi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kildamelbourne.com.au/wp-content/uploads/2015/11/Solar_System_Self_Guided_Trail_web_friendly.pdf" TargetMode="External"/><Relationship Id="rId12" Type="http://schemas.openxmlformats.org/officeDocument/2006/relationships/hyperlink" Target="http://printdisability.org/conference/2021-round-table-confer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intdisability.org/about-us/accessible-graphics/3d-printing/finishing/" TargetMode="External"/><Relationship Id="rId11" Type="http://schemas.openxmlformats.org/officeDocument/2006/relationships/hyperlink" Target="http://accessiblegraphics.org/2021/03/22/top10_3d/" TargetMode="External"/><Relationship Id="rId5" Type="http://schemas.openxmlformats.org/officeDocument/2006/relationships/hyperlink" Target="http://printdisability.org/about-us/accessible-graphics/3d-printing/" TargetMode="External"/><Relationship Id="rId10" Type="http://schemas.openxmlformats.org/officeDocument/2006/relationships/hyperlink" Target="https://www.thingiverse.com/see3dprinting/collections" TargetMode="External"/><Relationship Id="rId4" Type="http://schemas.openxmlformats.org/officeDocument/2006/relationships/webSettings" Target="webSettings.xml"/><Relationship Id="rId9" Type="http://schemas.openxmlformats.org/officeDocument/2006/relationships/hyperlink" Target="https://see3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985</Words>
  <Characters>5351</Characters>
  <Application>Microsoft Office Word</Application>
  <DocSecurity>0</DocSecurity>
  <Lines>314</Lines>
  <Paragraphs>218</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Holloway</dc:creator>
  <cp:keywords/>
  <dc:description/>
  <cp:lastModifiedBy>Leona Holloway</cp:lastModifiedBy>
  <cp:revision>4</cp:revision>
  <dcterms:created xsi:type="dcterms:W3CDTF">2023-09-29T14:24:00Z</dcterms:created>
  <dcterms:modified xsi:type="dcterms:W3CDTF">2023-09-29T14:33:00Z</dcterms:modified>
</cp:coreProperties>
</file>